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0042-2020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山东博艺节能科技有限公司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2020.9.7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F64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13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2020-09-05T07:29:24Z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