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0129-2019-2020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四川金土地实业有限公司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