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2020年09月05日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786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2020-08-29T12:40:08Z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