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道达电动车制造成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03日 上午至2020年09月0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