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2020年09月03日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D350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2020-08-29T15:14:26Z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