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道达电动车制造成都有限公司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0450-2020-E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2020年9月4日下午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8A3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2020-09-02T10:44:41Z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