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0092-2017-2020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center" w:pos="628"/>
              </w:tabs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ab/>
              <w:t xml:space="preserve">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C7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2020-09-18T11:45:02Z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