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0092-2017-2020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江苏宜尔杉集团有限公司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2020年09月18日 上午至2020年09月19日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