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r>
        <w:rPr>
          <w:rFonts w:hint="eastAsia" w:ascii="Times New Roman" w:hAnsi="Times New Roman" w:cs="Times New Roman"/>
          <w:u w:val="single"/>
        </w:rPr>
        <w:t xml:space="preserve"> 00</w:t>
      </w:r>
      <w:r>
        <w:rPr>
          <w:rFonts w:hint="eastAsia" w:ascii="Times New Roman" w:hAnsi="Times New Roman" w:cs="Times New Roman"/>
          <w:u w:val="single"/>
          <w:lang w:val="en-US" w:eastAsia="zh-CN"/>
        </w:rPr>
        <w:t>88-2017</w:t>
      </w:r>
      <w:r>
        <w:rPr>
          <w:rFonts w:hint="eastAsia"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/>
          <w:u w:val="single"/>
        </w:rPr>
        <w:t>2020</w:t>
      </w:r>
      <w:r>
        <w:rPr>
          <w:rFonts w:hint="eastAsia" w:ascii="Times New Roman" w:hAnsi="Times New Roman" w:cs="Times New Roman"/>
          <w:u w:val="single"/>
        </w:rPr>
        <w:t xml:space="preserve"> </w:t>
      </w:r>
    </w:p>
    <w:p>
      <w:pPr>
        <w:spacing w:before="240" w:after="24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96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60"/>
        <w:gridCol w:w="1376"/>
        <w:gridCol w:w="548"/>
        <w:gridCol w:w="1178"/>
        <w:gridCol w:w="159"/>
        <w:gridCol w:w="1478"/>
        <w:gridCol w:w="901"/>
        <w:gridCol w:w="910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61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测量过程名称</w:t>
            </w:r>
          </w:p>
        </w:tc>
        <w:tc>
          <w:tcPr>
            <w:tcW w:w="326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抗拉强度检测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过程</w:t>
            </w:r>
          </w:p>
        </w:tc>
        <w:tc>
          <w:tcPr>
            <w:tcW w:w="2379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被测参数要求(含公差)</w:t>
            </w:r>
          </w:p>
        </w:tc>
        <w:tc>
          <w:tcPr>
            <w:tcW w:w="2442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抗拉强度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（600±50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2937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被测参数要求识别依据文件</w:t>
            </w:r>
          </w:p>
        </w:tc>
        <w:tc>
          <w:tcPr>
            <w:tcW w:w="6706" w:type="dxa"/>
            <w:gridSpan w:val="7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GB/T1499.2-2018钢筋混凝土用钢 第2部分：热轧带肋钢筋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9643" w:type="dxa"/>
            <w:gridSpan w:val="10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</w:t>
            </w:r>
          </w:p>
          <w:p>
            <w:pPr>
              <w:pStyle w:val="11"/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1、测量参数公差范围：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T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100MPa;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2、测量设备的最大允许误差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△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≤T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×1/3=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100MPa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×1/3=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33.3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MPa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;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155575</wp:posOffset>
                  </wp:positionV>
                  <wp:extent cx="775970" cy="287020"/>
                  <wp:effectExtent l="0" t="0" r="1270" b="254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-60001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3、测量设备校准不确定度推导：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33.3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 xml:space="preserve"> 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×1/3=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11.1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MPa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;</w:t>
            </w:r>
          </w:p>
          <w:p>
            <w:pPr>
              <w:pStyle w:val="11"/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4、被测参数测量范围：选用的量程为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0～600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kN，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拉伸试验机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当检测φ18mm的试样时，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抗拉强度的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测量范围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0－2359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MPa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微机控制电液伺服万能试验机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可以满足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计量校准过程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名称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型号规格</w:t>
            </w:r>
          </w:p>
        </w:tc>
        <w:tc>
          <w:tcPr>
            <w:tcW w:w="163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设备特性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(示值误差等)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校准证书编号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38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微机控制电液伺服万能试验机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SHT4605</w:t>
            </w:r>
          </w:p>
        </w:tc>
        <w:tc>
          <w:tcPr>
            <w:tcW w:w="1637" w:type="dxa"/>
            <w:gridSpan w:val="2"/>
            <w:vAlign w:val="center"/>
          </w:tcPr>
          <w:p>
            <w:pPr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±1%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=0.22%,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20202002429003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2020.06.17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  <w:jc w:val="center"/>
        </w:trPr>
        <w:tc>
          <w:tcPr>
            <w:tcW w:w="9643" w:type="dxa"/>
            <w:gridSpan w:val="10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计量验证记录：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力的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测量范围为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0～600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kN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当检测φ18mm的试样时，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抗拉强度的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测量范围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0－2359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MPa，满足导出计量要求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测量范围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（600±50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的要求；</w:t>
            </w:r>
          </w:p>
          <w:p>
            <w:pPr>
              <w:spacing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最大允许误差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1%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2359MPa=23.59MPa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，满足导出计量要求最大允许误差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33.3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 xml:space="preserve"> 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的要求；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=0.22%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2359MPa=5.19MPa,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，满足导出计量要求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  <w:lang w:val="en-US" w:eastAsia="zh-CN"/>
              </w:rPr>
              <w:t>95允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=11.1MPa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的要求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验证结论：☑符合□有缺陷□不符合（注：在选项上打√，只选一项）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验证人员签字：                                   验证日期：</w:t>
            </w: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  <w:jc w:val="center"/>
        </w:trPr>
        <w:tc>
          <w:tcPr>
            <w:tcW w:w="9643" w:type="dxa"/>
            <w:gridSpan w:val="10"/>
          </w:tcPr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认证审核记录：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被测参数要求识别代表了“顾客”的要求；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计量要求导出方法正确；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测量设备的配备满足计量要求；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测量设备经校准；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测量设备验证方法正确。</w:t>
            </w: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审核员意见：</w:t>
            </w: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企业代表签字：                                     审核日期：2020 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762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  <w:lang w:val="en-US" w:eastAsia="zh-CN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  <w:lang w:val="en-US" w:eastAsia="zh-CN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8.9pt;margin-top:2.15pt;height:34.05pt;width:144.75pt;z-index:251658240;mso-width-relative:page;mso-height-relative:page;" fillcolor="#FFFFFF" filled="t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+oz9z9cAAAAIAQAADwAA&#10;AAAAAAABACAAAAAiAAAAZHJzL2Rvd25yZXYueG1sUEsBAhQAFAAAAAgAh07iQKMivqWlAQAAKQMA&#10;AA4AAAAAAAAAAQAgAAAAJgEAAGRycy9lMm9Eb2MueG1sUEsFBgAAAAAGAAYAWQEAAD0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  <w:lang w:val="en-US" w:eastAsia="zh-CN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  <w:lang w:val="en-US" w:eastAsia="zh-CN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4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45pt;margin-top:3pt;height:0pt;width:425.25pt;z-index:251659264;mso-width-relative:page;mso-height-relative:page;" filled="f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yRDgK9MAAAAFAQAADwAAAAAAAAABACAAAAAiAAAAZHJzL2Rvd25yZXYueG1s&#10;UEsBAhQAFAAAAAgAh07iQFonsMHEAQAAgQMAAA4AAAAAAAAAAQAgAAAAIgEAAGRycy9lMm9Eb2Mu&#10;eG1sUEsFBgAAAAAGAAYAWQEAAFg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C1"/>
    <w:rsid w:val="00031DA9"/>
    <w:rsid w:val="00032E03"/>
    <w:rsid w:val="001320EF"/>
    <w:rsid w:val="001360B2"/>
    <w:rsid w:val="002105B1"/>
    <w:rsid w:val="00221DC7"/>
    <w:rsid w:val="00397097"/>
    <w:rsid w:val="0042024D"/>
    <w:rsid w:val="004C22BF"/>
    <w:rsid w:val="004C5760"/>
    <w:rsid w:val="004D0D87"/>
    <w:rsid w:val="005243B5"/>
    <w:rsid w:val="005677F3"/>
    <w:rsid w:val="0059593B"/>
    <w:rsid w:val="006262F6"/>
    <w:rsid w:val="00632AED"/>
    <w:rsid w:val="006D0930"/>
    <w:rsid w:val="00763603"/>
    <w:rsid w:val="008546F4"/>
    <w:rsid w:val="00871784"/>
    <w:rsid w:val="008B6E8C"/>
    <w:rsid w:val="008F16A2"/>
    <w:rsid w:val="008F4B1B"/>
    <w:rsid w:val="00900FDB"/>
    <w:rsid w:val="009432A0"/>
    <w:rsid w:val="00B12E1E"/>
    <w:rsid w:val="00B31A71"/>
    <w:rsid w:val="00C03C43"/>
    <w:rsid w:val="00C97D95"/>
    <w:rsid w:val="00CB2609"/>
    <w:rsid w:val="00CC53F8"/>
    <w:rsid w:val="00CD1215"/>
    <w:rsid w:val="00D440D0"/>
    <w:rsid w:val="00DF5AC1"/>
    <w:rsid w:val="00E9309D"/>
    <w:rsid w:val="00F84CCD"/>
    <w:rsid w:val="013C0BD1"/>
    <w:rsid w:val="01451014"/>
    <w:rsid w:val="0170039E"/>
    <w:rsid w:val="017317E3"/>
    <w:rsid w:val="019A310B"/>
    <w:rsid w:val="022C642B"/>
    <w:rsid w:val="023A57F5"/>
    <w:rsid w:val="02986160"/>
    <w:rsid w:val="03432C1D"/>
    <w:rsid w:val="035C73B5"/>
    <w:rsid w:val="040223DE"/>
    <w:rsid w:val="054A733F"/>
    <w:rsid w:val="06234F2B"/>
    <w:rsid w:val="065F625A"/>
    <w:rsid w:val="0848209D"/>
    <w:rsid w:val="08D7657C"/>
    <w:rsid w:val="0988688B"/>
    <w:rsid w:val="0B991B72"/>
    <w:rsid w:val="0BDF4E7E"/>
    <w:rsid w:val="0C073B85"/>
    <w:rsid w:val="0D026ED5"/>
    <w:rsid w:val="0D4840F0"/>
    <w:rsid w:val="0EDE0D51"/>
    <w:rsid w:val="0F1D6B56"/>
    <w:rsid w:val="10367579"/>
    <w:rsid w:val="10733DD9"/>
    <w:rsid w:val="10BE31C0"/>
    <w:rsid w:val="10DC2ADC"/>
    <w:rsid w:val="11731A0D"/>
    <w:rsid w:val="11DD56B2"/>
    <w:rsid w:val="12504BA5"/>
    <w:rsid w:val="129C14C1"/>
    <w:rsid w:val="12C83EE0"/>
    <w:rsid w:val="13311F46"/>
    <w:rsid w:val="134C6E0B"/>
    <w:rsid w:val="13C77091"/>
    <w:rsid w:val="142261C9"/>
    <w:rsid w:val="14BD67CD"/>
    <w:rsid w:val="151B52C7"/>
    <w:rsid w:val="154824FC"/>
    <w:rsid w:val="154B6E96"/>
    <w:rsid w:val="15EB628C"/>
    <w:rsid w:val="161E353F"/>
    <w:rsid w:val="17DE61F8"/>
    <w:rsid w:val="181C70C0"/>
    <w:rsid w:val="183E6DD0"/>
    <w:rsid w:val="187254E1"/>
    <w:rsid w:val="18CD25A2"/>
    <w:rsid w:val="1914306A"/>
    <w:rsid w:val="19A70672"/>
    <w:rsid w:val="19F80483"/>
    <w:rsid w:val="1A4500BF"/>
    <w:rsid w:val="1A493CD5"/>
    <w:rsid w:val="1AD86865"/>
    <w:rsid w:val="1AF42570"/>
    <w:rsid w:val="1B0044BC"/>
    <w:rsid w:val="1B6308C0"/>
    <w:rsid w:val="1BCA29B2"/>
    <w:rsid w:val="1CA8778C"/>
    <w:rsid w:val="1D105E6D"/>
    <w:rsid w:val="1D7973DB"/>
    <w:rsid w:val="1E2856C7"/>
    <w:rsid w:val="1ECD3255"/>
    <w:rsid w:val="1F075143"/>
    <w:rsid w:val="1F97618E"/>
    <w:rsid w:val="1FE72D3A"/>
    <w:rsid w:val="203522A9"/>
    <w:rsid w:val="215434FB"/>
    <w:rsid w:val="22476A2C"/>
    <w:rsid w:val="24362282"/>
    <w:rsid w:val="246E0260"/>
    <w:rsid w:val="25F80D61"/>
    <w:rsid w:val="27284733"/>
    <w:rsid w:val="28742FCE"/>
    <w:rsid w:val="28C77764"/>
    <w:rsid w:val="28EB73D7"/>
    <w:rsid w:val="29051700"/>
    <w:rsid w:val="2B194B47"/>
    <w:rsid w:val="2B8B5281"/>
    <w:rsid w:val="2C1213C1"/>
    <w:rsid w:val="2C5F6725"/>
    <w:rsid w:val="2CE22DC2"/>
    <w:rsid w:val="2D6F53D2"/>
    <w:rsid w:val="2D730065"/>
    <w:rsid w:val="2D7714F2"/>
    <w:rsid w:val="2DF368CD"/>
    <w:rsid w:val="2DFA46EF"/>
    <w:rsid w:val="2EE927FD"/>
    <w:rsid w:val="2F7F055B"/>
    <w:rsid w:val="2FDF7494"/>
    <w:rsid w:val="30490155"/>
    <w:rsid w:val="30823C2F"/>
    <w:rsid w:val="33A3704D"/>
    <w:rsid w:val="34645142"/>
    <w:rsid w:val="348506DF"/>
    <w:rsid w:val="34FC7CC7"/>
    <w:rsid w:val="35E77D2F"/>
    <w:rsid w:val="36064947"/>
    <w:rsid w:val="365A57DC"/>
    <w:rsid w:val="370B46DE"/>
    <w:rsid w:val="386A393C"/>
    <w:rsid w:val="38C15FEA"/>
    <w:rsid w:val="396E18E8"/>
    <w:rsid w:val="3AC1040F"/>
    <w:rsid w:val="3AD5633D"/>
    <w:rsid w:val="3C375D96"/>
    <w:rsid w:val="3C9973C2"/>
    <w:rsid w:val="3DE6317E"/>
    <w:rsid w:val="3DEF3AEC"/>
    <w:rsid w:val="3EC4380C"/>
    <w:rsid w:val="3EFD2C20"/>
    <w:rsid w:val="3F015492"/>
    <w:rsid w:val="3F1A1D04"/>
    <w:rsid w:val="3F330057"/>
    <w:rsid w:val="3F6D65DC"/>
    <w:rsid w:val="404E4E46"/>
    <w:rsid w:val="40781F7F"/>
    <w:rsid w:val="41726950"/>
    <w:rsid w:val="43BB4393"/>
    <w:rsid w:val="43EF5659"/>
    <w:rsid w:val="44ED4802"/>
    <w:rsid w:val="459B20F4"/>
    <w:rsid w:val="46323A24"/>
    <w:rsid w:val="46C06457"/>
    <w:rsid w:val="46C325BC"/>
    <w:rsid w:val="475D3B66"/>
    <w:rsid w:val="48246A66"/>
    <w:rsid w:val="484F69D2"/>
    <w:rsid w:val="48B23790"/>
    <w:rsid w:val="48DC4428"/>
    <w:rsid w:val="4913088A"/>
    <w:rsid w:val="49890167"/>
    <w:rsid w:val="4B865476"/>
    <w:rsid w:val="4BB4697A"/>
    <w:rsid w:val="4BF94002"/>
    <w:rsid w:val="4C4A6120"/>
    <w:rsid w:val="4D0A1E48"/>
    <w:rsid w:val="4D1E6D1F"/>
    <w:rsid w:val="4D225E1C"/>
    <w:rsid w:val="4D663F69"/>
    <w:rsid w:val="4D7D2BA7"/>
    <w:rsid w:val="4DA0487E"/>
    <w:rsid w:val="4DA93DA7"/>
    <w:rsid w:val="4DB35F69"/>
    <w:rsid w:val="4DE47B42"/>
    <w:rsid w:val="4E454E07"/>
    <w:rsid w:val="4F295F58"/>
    <w:rsid w:val="4F3251EA"/>
    <w:rsid w:val="4F331765"/>
    <w:rsid w:val="4FB56DD0"/>
    <w:rsid w:val="5027112D"/>
    <w:rsid w:val="50B63F4F"/>
    <w:rsid w:val="510C245D"/>
    <w:rsid w:val="51F34887"/>
    <w:rsid w:val="53745765"/>
    <w:rsid w:val="53CF727B"/>
    <w:rsid w:val="561B00CB"/>
    <w:rsid w:val="5626736F"/>
    <w:rsid w:val="563825F3"/>
    <w:rsid w:val="568A5984"/>
    <w:rsid w:val="56B06DD9"/>
    <w:rsid w:val="57053243"/>
    <w:rsid w:val="574D5686"/>
    <w:rsid w:val="58CB6B5E"/>
    <w:rsid w:val="5AE41992"/>
    <w:rsid w:val="5B593327"/>
    <w:rsid w:val="5B8D0F2F"/>
    <w:rsid w:val="5CF10399"/>
    <w:rsid w:val="5DB52BAA"/>
    <w:rsid w:val="5DD923F2"/>
    <w:rsid w:val="5E4C21BE"/>
    <w:rsid w:val="5E6904E1"/>
    <w:rsid w:val="5E697F63"/>
    <w:rsid w:val="5E6D2A36"/>
    <w:rsid w:val="5EB027D5"/>
    <w:rsid w:val="5F7960F6"/>
    <w:rsid w:val="5FE84B0A"/>
    <w:rsid w:val="608517EF"/>
    <w:rsid w:val="60D8283A"/>
    <w:rsid w:val="610C2186"/>
    <w:rsid w:val="61AC52B3"/>
    <w:rsid w:val="61B179F8"/>
    <w:rsid w:val="620D2EC9"/>
    <w:rsid w:val="620F44C5"/>
    <w:rsid w:val="622378D0"/>
    <w:rsid w:val="62871ACF"/>
    <w:rsid w:val="63255FC1"/>
    <w:rsid w:val="635A167B"/>
    <w:rsid w:val="65BE4FF7"/>
    <w:rsid w:val="65EE27E5"/>
    <w:rsid w:val="661511B5"/>
    <w:rsid w:val="66742BA6"/>
    <w:rsid w:val="681D75A8"/>
    <w:rsid w:val="68857650"/>
    <w:rsid w:val="68BF577B"/>
    <w:rsid w:val="68DC7E83"/>
    <w:rsid w:val="6959330C"/>
    <w:rsid w:val="6AED0FF5"/>
    <w:rsid w:val="6B22623B"/>
    <w:rsid w:val="6B3D4797"/>
    <w:rsid w:val="6D4320E3"/>
    <w:rsid w:val="6D936FCA"/>
    <w:rsid w:val="6F717DFC"/>
    <w:rsid w:val="6FD01CAD"/>
    <w:rsid w:val="714146F1"/>
    <w:rsid w:val="7186274D"/>
    <w:rsid w:val="735B582F"/>
    <w:rsid w:val="735F6D86"/>
    <w:rsid w:val="73733385"/>
    <w:rsid w:val="73DA71F4"/>
    <w:rsid w:val="754D18A0"/>
    <w:rsid w:val="755807FE"/>
    <w:rsid w:val="75E66831"/>
    <w:rsid w:val="76B6412C"/>
    <w:rsid w:val="76F023DD"/>
    <w:rsid w:val="784E5D42"/>
    <w:rsid w:val="792A11DC"/>
    <w:rsid w:val="793A6EEE"/>
    <w:rsid w:val="79B0639B"/>
    <w:rsid w:val="79D3386C"/>
    <w:rsid w:val="7A525B09"/>
    <w:rsid w:val="7B02645D"/>
    <w:rsid w:val="7B112DC3"/>
    <w:rsid w:val="7B3131D0"/>
    <w:rsid w:val="7B6D6FA1"/>
    <w:rsid w:val="7C050F9E"/>
    <w:rsid w:val="7C266F44"/>
    <w:rsid w:val="7C6861DF"/>
    <w:rsid w:val="7CA91CD0"/>
    <w:rsid w:val="7CF94D91"/>
    <w:rsid w:val="7D1E75D6"/>
    <w:rsid w:val="7D596FAD"/>
    <w:rsid w:val="7DD406D9"/>
    <w:rsid w:val="7E4758C9"/>
    <w:rsid w:val="7F0D25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742</Characters>
  <Lines>6</Lines>
  <Paragraphs>1</Paragraphs>
  <TotalTime>4</TotalTime>
  <ScaleCrop>false</ScaleCrop>
  <LinksUpToDate>false</LinksUpToDate>
  <CharactersWithSpaces>871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金银铜铁</cp:lastModifiedBy>
  <cp:lastPrinted>2017-02-16T05:50:00Z</cp:lastPrinted>
  <dcterms:modified xsi:type="dcterms:W3CDTF">2020-09-16T02:07:20Z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