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重庆康邦机电设备有限公司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959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2020-09-09T14:50:53Z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