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327"/>
        <w:gridCol w:w="91"/>
        <w:gridCol w:w="425"/>
        <w:gridCol w:w="148"/>
        <w:gridCol w:w="790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河北卫民电力设备制造有限公司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0470-2020-QEO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刘伟民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15632298666</w:t>
            </w:r>
            <w:bookmarkEnd w:id="6"/>
          </w:p>
        </w:tc>
        <w:tc>
          <w:tcPr>
            <w:tcW w:w="51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455953004@qq.com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b w:val="0"/>
                <w:bCs w:val="0"/>
                <w:sz w:val="21"/>
                <w:szCs w:val="21"/>
              </w:rPr>
              <w:t>刘伟民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51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18"/>
                <w:szCs w:val="18"/>
              </w:rPr>
            </w:pPr>
            <w:bookmarkStart w:id="10" w:name="审核范围"/>
            <w:r>
              <w:rPr>
                <w:b w:val="0"/>
                <w:bCs w:val="0"/>
                <w:sz w:val="18"/>
                <w:szCs w:val="18"/>
              </w:rPr>
              <w:t>Q：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：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及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18"/>
                <w:szCs w:val="18"/>
              </w:rPr>
              <w:t>O：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及相关职业健康安全管理活动</w:t>
            </w:r>
            <w:bookmarkEnd w:id="10"/>
          </w:p>
        </w:tc>
        <w:tc>
          <w:tcPr>
            <w:tcW w:w="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b w:val="0"/>
                <w:bCs w:val="0"/>
                <w:sz w:val="21"/>
                <w:szCs w:val="21"/>
              </w:rPr>
              <w:t>14.02.04;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17.11.03;17.12.03;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17.12.05;19.11.03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b w:val="0"/>
                <w:bCs w:val="0"/>
                <w:sz w:val="21"/>
                <w:szCs w:val="21"/>
              </w:rPr>
              <w:t>14.02.04;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17.11.03;17.12.03;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17.12.05;19.11.03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b w:val="0"/>
                <w:bCs w:val="0"/>
                <w:sz w:val="21"/>
                <w:szCs w:val="21"/>
              </w:rPr>
              <w:t>14.02.04;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17.11.03;17.12.03;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17.12.05;19.11.03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Q：GB/T19001-2016/ISO9001:2015,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2020年09月05日 上午至2020年09月05日 下午 (共1.0天)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Q:14.02.04,17.11.03,17.12.03,17.12.05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E:14.02.04,17.11.03,17.12.03,17.12.05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O:14.02.04,17.11.03,17.12.03,17.12.05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周涛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13863734938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李凤仪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Q:17.11.03,19.11.03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E:17.11.03,19.11.03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O:17.11.03,19.11.03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13204010599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2645410</wp:posOffset>
                  </wp:positionH>
                  <wp:positionV relativeFrom="paragraph">
                    <wp:posOffset>339725</wp:posOffset>
                  </wp:positionV>
                  <wp:extent cx="1119505" cy="53911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bookmarkStart w:id="14" w:name="_GoBack"/>
      <w:bookmarkEnd w:id="14"/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2020.9.5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涉及条款：Q7.1.6/7.5；E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生产部/质检部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涉及条款：Q8.1/7.1.3/7.1.4/7.1.5/8.5.1；E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181A30"/>
    <w:rsid w:val="38D127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2020-09-04T01:28:24Z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