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96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山东凯美瑞轴承科技有限公司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880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091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