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831126" w:rsidRPr="00482CE9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:rsidR="00C31403" w:rsidRPr="00482CE9" w:rsidRDefault="00E82B26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C31403" w:rsidRPr="00482CE9" w:rsidRDefault="00E82B26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C31403" w:rsidRPr="00482CE9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涉及</w:t>
            </w:r>
          </w:p>
          <w:p w:rsidR="00C31403" w:rsidRPr="00482CE9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Pr="00482CE9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受审核部门：</w:t>
            </w:r>
            <w:r w:rsidR="002160D9" w:rsidRPr="00482CE9">
              <w:rPr>
                <w:rFonts w:ascii="楷体" w:eastAsia="楷体" w:hAnsi="楷体" w:hint="eastAsia"/>
                <w:szCs w:val="21"/>
              </w:rPr>
              <w:t xml:space="preserve">管理层      </w:t>
            </w:r>
            <w:r w:rsidRPr="00482CE9">
              <w:rPr>
                <w:rFonts w:ascii="楷体" w:eastAsia="楷体" w:hAnsi="楷体" w:hint="eastAsia"/>
                <w:szCs w:val="21"/>
              </w:rPr>
              <w:t>主管领导：</w:t>
            </w:r>
            <w:r w:rsidR="007D7210" w:rsidRPr="00482CE9">
              <w:rPr>
                <w:rFonts w:ascii="楷体" w:eastAsia="楷体" w:hAnsi="楷体" w:hint="eastAsia"/>
                <w:szCs w:val="21"/>
              </w:rPr>
              <w:t>彭永友/杨新禹</w:t>
            </w:r>
            <w:r w:rsidR="002160D9" w:rsidRPr="00482CE9">
              <w:rPr>
                <w:rFonts w:ascii="楷体" w:eastAsia="楷体" w:hAnsi="楷体" w:hint="eastAsia"/>
                <w:szCs w:val="21"/>
              </w:rPr>
              <w:t xml:space="preserve">        </w:t>
            </w:r>
            <w:r w:rsidRPr="00482CE9">
              <w:rPr>
                <w:rFonts w:ascii="楷体" w:eastAsia="楷体" w:hAnsi="楷体" w:hint="eastAsia"/>
                <w:szCs w:val="21"/>
              </w:rPr>
              <w:t>陪同人员：</w:t>
            </w:r>
            <w:r w:rsidR="007D7210" w:rsidRPr="00482CE9">
              <w:rPr>
                <w:rFonts w:ascii="楷体" w:eastAsia="楷体" w:hAnsi="楷体" w:hint="eastAsia"/>
                <w:szCs w:val="21"/>
              </w:rPr>
              <w:t>于雷</w:t>
            </w:r>
          </w:p>
        </w:tc>
        <w:tc>
          <w:tcPr>
            <w:tcW w:w="1134" w:type="dxa"/>
            <w:vMerge w:val="restart"/>
            <w:vAlign w:val="center"/>
          </w:tcPr>
          <w:p w:rsidR="00C31403" w:rsidRPr="00482CE9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831126" w:rsidRPr="00482CE9" w:rsidTr="002160D9">
        <w:trPr>
          <w:trHeight w:val="403"/>
        </w:trPr>
        <w:tc>
          <w:tcPr>
            <w:tcW w:w="2160" w:type="dxa"/>
            <w:vMerge/>
            <w:vAlign w:val="center"/>
          </w:tcPr>
          <w:p w:rsidR="00C31403" w:rsidRPr="00482CE9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C31403" w:rsidRPr="00482CE9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482CE9" w:rsidRDefault="00E82B26" w:rsidP="00C31403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审核员：</w:t>
            </w:r>
            <w:r w:rsidR="002160D9" w:rsidRPr="00482CE9">
              <w:rPr>
                <w:rFonts w:ascii="楷体" w:eastAsia="楷体" w:hAnsi="楷体" w:hint="eastAsia"/>
                <w:szCs w:val="21"/>
              </w:rPr>
              <w:t xml:space="preserve">周文廷          </w:t>
            </w:r>
            <w:r w:rsidRPr="00482CE9">
              <w:rPr>
                <w:rFonts w:ascii="楷体" w:eastAsia="楷体" w:hAnsi="楷体" w:hint="eastAsia"/>
                <w:szCs w:val="21"/>
              </w:rPr>
              <w:t>审核时间：</w:t>
            </w:r>
            <w:r w:rsidR="002160D9" w:rsidRPr="00482CE9">
              <w:rPr>
                <w:rFonts w:ascii="楷体" w:eastAsia="楷体" w:hAnsi="楷体" w:hint="eastAsia"/>
                <w:szCs w:val="21"/>
              </w:rPr>
              <w:t>2020.</w:t>
            </w:r>
            <w:r w:rsidR="00482CE9" w:rsidRPr="00482CE9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134" w:type="dxa"/>
            <w:vMerge/>
          </w:tcPr>
          <w:p w:rsidR="00C31403" w:rsidRPr="00482CE9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831126" w:rsidRPr="00482CE9" w:rsidTr="002160D9">
        <w:trPr>
          <w:trHeight w:val="516"/>
        </w:trPr>
        <w:tc>
          <w:tcPr>
            <w:tcW w:w="2160" w:type="dxa"/>
            <w:vMerge/>
            <w:vAlign w:val="center"/>
          </w:tcPr>
          <w:p w:rsidR="00C31403" w:rsidRPr="00482CE9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C31403" w:rsidRPr="00482CE9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482CE9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审核条款：</w:t>
            </w:r>
            <w:r w:rsidR="002160D9" w:rsidRPr="00482CE9">
              <w:rPr>
                <w:rFonts w:ascii="楷体" w:eastAsia="楷体" w:hAnsi="楷体" w:hint="eastAsia"/>
                <w:b/>
                <w:bCs/>
                <w:szCs w:val="21"/>
              </w:rPr>
              <w:t>4.1/4.2/4.3/4.4/5.1/5.2/5</w:t>
            </w:r>
            <w:r w:rsidR="00285222" w:rsidRPr="00482CE9">
              <w:rPr>
                <w:rFonts w:ascii="楷体" w:eastAsia="楷体" w:hAnsi="楷体" w:hint="eastAsia"/>
                <w:b/>
                <w:bCs/>
                <w:szCs w:val="21"/>
              </w:rPr>
              <w:t>.3/6.1/6.2/6.3/7.1.1/9.1.1</w:t>
            </w:r>
            <w:r w:rsidR="002160D9" w:rsidRPr="00482CE9">
              <w:rPr>
                <w:rFonts w:ascii="楷体" w:eastAsia="楷体" w:hAnsi="楷体" w:hint="eastAsia"/>
                <w:b/>
                <w:bCs/>
                <w:szCs w:val="21"/>
              </w:rPr>
              <w:t>/9.2/9.3/10.1/10.3</w:t>
            </w:r>
          </w:p>
        </w:tc>
        <w:tc>
          <w:tcPr>
            <w:tcW w:w="1134" w:type="dxa"/>
            <w:vMerge/>
          </w:tcPr>
          <w:p w:rsidR="00C31403" w:rsidRPr="00482CE9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160D9" w:rsidRPr="00482CE9" w:rsidTr="00482CE9">
        <w:trPr>
          <w:trHeight w:val="2726"/>
        </w:trPr>
        <w:tc>
          <w:tcPr>
            <w:tcW w:w="2160" w:type="dxa"/>
            <w:vAlign w:val="center"/>
          </w:tcPr>
          <w:p w:rsidR="002160D9" w:rsidRPr="00482CE9" w:rsidRDefault="002160D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:rsidR="002160D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:rsidR="002160D9" w:rsidRPr="00482CE9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160D9" w:rsidRPr="00482CE9" w:rsidRDefault="002160D9" w:rsidP="002160D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A145D2" w:rsidRPr="00482CE9">
              <w:rPr>
                <w:rFonts w:ascii="楷体" w:eastAsia="楷体" w:hAnsi="楷体" w:hint="eastAsia"/>
                <w:szCs w:val="21"/>
              </w:rPr>
              <w:t>企业基本信息</w:t>
            </w:r>
          </w:p>
          <w:p w:rsidR="00A145D2" w:rsidRPr="00482CE9" w:rsidRDefault="002160D9" w:rsidP="00A145D2">
            <w:pPr>
              <w:numPr>
                <w:ilvl w:val="0"/>
                <w:numId w:val="1"/>
              </w:num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总经理兼管理者代表：</w:t>
            </w:r>
            <w:r w:rsidR="00A145D2" w:rsidRPr="00482CE9">
              <w:rPr>
                <w:rFonts w:ascii="楷体" w:eastAsia="楷体" w:hAnsi="楷体" w:hint="eastAsia"/>
                <w:szCs w:val="21"/>
              </w:rPr>
              <w:t>彭永友/杨新禹</w:t>
            </w:r>
          </w:p>
          <w:p w:rsidR="00A145D2" w:rsidRPr="00482CE9" w:rsidRDefault="00A145D2" w:rsidP="00A145D2">
            <w:pPr>
              <w:numPr>
                <w:ilvl w:val="0"/>
                <w:numId w:val="1"/>
              </w:num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按照认证范围公司提供的法律证明文件有：营业执照，统一社会信用代码：91341100MA2TQ9E10P（1-1）；</w:t>
            </w:r>
          </w:p>
          <w:p w:rsidR="00A145D2" w:rsidRPr="00482CE9" w:rsidRDefault="00A145D2" w:rsidP="00A145D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/>
                <w:color w:val="000000"/>
                <w:szCs w:val="21"/>
              </w:rPr>
              <w:t>安徽德科科技有限公司</w:t>
            </w:r>
            <w:r w:rsidRPr="00482CE9">
              <w:rPr>
                <w:rFonts w:ascii="楷体" w:eastAsia="楷体" w:hAnsi="楷体" w:cs="楷体" w:hint="eastAsia"/>
                <w:color w:val="333333"/>
                <w:szCs w:val="21"/>
                <w:shd w:val="clear" w:color="auto" w:fill="FFFFFF"/>
              </w:rPr>
              <w:t>成立于2019年5月20日,</w:t>
            </w:r>
            <w:bookmarkStart w:id="0" w:name="注册地址"/>
            <w:r w:rsidRPr="00482CE9">
              <w:rPr>
                <w:rFonts w:ascii="楷体" w:eastAsia="楷体" w:hAnsi="楷体"/>
                <w:szCs w:val="21"/>
              </w:rPr>
              <w:t xml:space="preserve"> </w:t>
            </w:r>
            <w:r w:rsidRPr="00482CE9">
              <w:rPr>
                <w:rFonts w:ascii="楷体" w:eastAsia="楷体" w:hAnsi="楷体" w:hint="eastAsia"/>
                <w:szCs w:val="21"/>
              </w:rPr>
              <w:t>注册资本5000</w:t>
            </w:r>
            <w:r w:rsidRPr="00482CE9">
              <w:rPr>
                <w:rFonts w:ascii="楷体" w:eastAsia="楷体" w:hAnsi="楷体"/>
                <w:szCs w:val="21"/>
              </w:rPr>
              <w:t>万元，</w:t>
            </w:r>
            <w:r w:rsidRPr="00482CE9">
              <w:rPr>
                <w:rFonts w:ascii="楷体" w:eastAsia="楷体" w:hAnsi="楷体" w:cs="宋体" w:hint="eastAsia"/>
                <w:szCs w:val="21"/>
              </w:rPr>
              <w:t>位于</w:t>
            </w:r>
            <w:r w:rsidRPr="00482CE9">
              <w:rPr>
                <w:rFonts w:ascii="楷体" w:eastAsia="楷体" w:hAnsi="楷体"/>
                <w:szCs w:val="21"/>
              </w:rPr>
              <w:t>滁州市开发区花园西路82号(高新技术创业服务中心1号楼4层401B室)</w:t>
            </w:r>
            <w:bookmarkEnd w:id="0"/>
            <w:r w:rsidRPr="00482CE9">
              <w:rPr>
                <w:rFonts w:ascii="楷体" w:eastAsia="楷体" w:hAnsi="楷体"/>
                <w:szCs w:val="21"/>
              </w:rPr>
              <w:t>，</w:t>
            </w:r>
            <w:r w:rsidRPr="00482CE9">
              <w:rPr>
                <w:rFonts w:ascii="楷体" w:eastAsia="楷体" w:hAnsi="楷体" w:hint="eastAsia"/>
                <w:szCs w:val="21"/>
              </w:rPr>
              <w:t>办公面积约120平米， 无仓储经营；</w:t>
            </w:r>
          </w:p>
          <w:p w:rsidR="00A145D2" w:rsidRPr="00482CE9" w:rsidRDefault="00A145D2" w:rsidP="00A145D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cs="楷体" w:hint="eastAsia"/>
                <w:color w:val="333333"/>
                <w:szCs w:val="21"/>
                <w:shd w:val="clear" w:color="auto" w:fill="FFFFFF"/>
              </w:rPr>
              <w:t>主要经营范围为</w:t>
            </w:r>
            <w:bookmarkStart w:id="1" w:name="审核范围"/>
            <w:r w:rsidRPr="00482CE9">
              <w:rPr>
                <w:rFonts w:ascii="楷体" w:eastAsia="楷体" w:hAnsi="楷体" w:hint="eastAsia"/>
                <w:szCs w:val="21"/>
              </w:rPr>
              <w:t>轻合金及有色金属的精密成型制品、模具、金属材料、汽车配件的销售</w:t>
            </w:r>
            <w:bookmarkEnd w:id="1"/>
            <w:r w:rsidRPr="00482CE9">
              <w:rPr>
                <w:rFonts w:ascii="楷体" w:eastAsia="楷体" w:hAnsi="楷体" w:hint="eastAsia"/>
                <w:szCs w:val="21"/>
              </w:rPr>
              <w:t>；</w:t>
            </w:r>
          </w:p>
          <w:p w:rsidR="00A145D2" w:rsidRPr="00482CE9" w:rsidRDefault="00A145D2" w:rsidP="00A145D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公司设有管理层、综合部、业务部等部门；</w:t>
            </w:r>
          </w:p>
          <w:p w:rsidR="00A145D2" w:rsidRDefault="00A145D2" w:rsidP="00A145D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楷体" w:eastAsia="楷体" w:hAnsi="楷体" w:hint="eastAsia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体系运行以来无事故发生、无被投诉情况；</w:t>
            </w:r>
          </w:p>
          <w:p w:rsidR="002160D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7</w:t>
            </w:r>
            <w:r w:rsidRPr="00482CE9">
              <w:rPr>
                <w:rFonts w:ascii="楷体" w:eastAsia="楷体" w:hAnsi="楷体"/>
                <w:szCs w:val="21"/>
              </w:rPr>
              <w:t>、</w:t>
            </w:r>
            <w:r w:rsidRPr="00482CE9">
              <w:rPr>
                <w:rFonts w:ascii="楷体" w:eastAsia="楷体" w:hAnsi="楷体" w:hint="eastAsia"/>
                <w:szCs w:val="21"/>
              </w:rPr>
              <w:t>2020.7.1审核时开具的不符合项为：企业识别的需确认的过程为销售，未提供对该过程进行了确认的证据，企业于2020年7月3日进行了整改，经验证，纠正措施有效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2160D9" w:rsidRPr="00482CE9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482CE9">
        <w:trPr>
          <w:trHeight w:val="405"/>
        </w:trPr>
        <w:tc>
          <w:tcPr>
            <w:tcW w:w="2160" w:type="dxa"/>
            <w:vAlign w:val="center"/>
          </w:tcPr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:rsidR="00482CE9" w:rsidRPr="00015650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企业通过监视和评审内外部信息：</w:t>
            </w:r>
          </w:p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1、最高管理层定期对各职能部门收集的信息进行讨论研究确定</w:t>
            </w:r>
          </w:p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3、目前主要识别出的外部环境有：行业市场的竞争、价格的竞争。</w:t>
            </w:r>
          </w:p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:rsidR="00482CE9" w:rsidRPr="00482CE9" w:rsidRDefault="00482CE9" w:rsidP="00482CE9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:rsidR="00482CE9" w:rsidRPr="00482CE9" w:rsidRDefault="00482CE9" w:rsidP="00482CE9">
            <w:pPr>
              <w:rPr>
                <w:rFonts w:ascii="楷体" w:eastAsia="楷体" w:hAnsi="楷体" w:hint="eastAsia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C31403">
        <w:trPr>
          <w:trHeight w:val="1968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公司确定了与质量管理体系有关的相关方包括顾客、政府机构、社区、股东、供应商、内部员工等。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相关方对企业的要求有：遵守国家的现行法律法规、保持有效的资质、 不断提高销售服务水平以及不断提高客户满意度等。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公司通过以下行为满足相关方需求和期望：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——关注顾客需求，通过持续改进增强用户满意；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——遵守国家和地方各项法律法规，履行合规义务；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——持续改进管理体系过程，提升质量绩效。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1952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根据客户需求（外部信息）、企业内部状况（经营能力、资金状况水平、售后服务等）及相关方要求，确定体系覆盖的范围：轻合金及有色金属的精密成型制品、模具、金属材料、汽车配件的销售。</w:t>
            </w:r>
          </w:p>
          <w:p w:rsidR="00482CE9" w:rsidRPr="00482CE9" w:rsidRDefault="00482CE9" w:rsidP="00190E6B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不适用条款：GB/T19001-2016标准的8.3条款。根据公司产品和服务特点，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，理由充分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通过现场查验：质量管理体系覆盖范围已形成文件，并经总经理批准。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1、通过文件发放的方式在公司内部进行传递；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2、在与客户沟通中，及时通知客户，为相关方获取。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015650">
        <w:trPr>
          <w:trHeight w:val="447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1、公司依据 GB/T19001-2016标准，于2020年3月1日建立了文件化管理体系。遵循PDCA方法，识别了标准中的四大过程，确定了过程的相互顺序和作用：管理职责确定－资源提供－产品实现－测量和改进。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2、公司明确规定销售产品的执行标准（国家、行业标准）和客户要求，并通过各销售工序控制，监视、测量、考核使其达到有效运行。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3、公司编制了管理手册、程序文件及作业管理性文件、记录表格等。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通过管理手册、程序文件明确各部门职责、权限；资源管理，测量分析和改进、运行控制等过程。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5、通过监视、测量和分析结果以及内审管理评审等达到持续改进的目的。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t>6、经识别外包过程：产品运输。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9A250C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/>
                <w:szCs w:val="21"/>
              </w:rPr>
              <w:t>最高管理层都具有较强的管理意识，明确管理承诺，主要通过以下活动来实现管理承诺：</w:t>
            </w:r>
          </w:p>
          <w:p w:rsidR="00482CE9" w:rsidRPr="00482CE9" w:rsidRDefault="00482CE9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t>向公司全体员工宣传满足顾客要求和法律法规要求的重要性；</w:t>
            </w:r>
          </w:p>
          <w:p w:rsidR="00482CE9" w:rsidRPr="00482CE9" w:rsidRDefault="00482CE9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t>制定管理方针；</w:t>
            </w:r>
          </w:p>
          <w:p w:rsidR="00482CE9" w:rsidRPr="00482CE9" w:rsidRDefault="00482CE9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t>确保公司目标的制定和完成；</w:t>
            </w:r>
          </w:p>
          <w:p w:rsidR="00482CE9" w:rsidRPr="00482CE9" w:rsidRDefault="00482CE9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t>各部门针对本部门的工作进行风险评估，采取适当的应对风险和机会的措施；</w:t>
            </w:r>
          </w:p>
          <w:p w:rsidR="00482CE9" w:rsidRPr="00482CE9" w:rsidRDefault="00482CE9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t>定期进行管理评审；</w:t>
            </w:r>
          </w:p>
          <w:p w:rsidR="00482CE9" w:rsidRPr="00482CE9" w:rsidRDefault="00482CE9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t>持续保证质量管理工作的投入，提供充分的资源，确保公司管理体系有效运行。</w:t>
            </w:r>
          </w:p>
          <w:p w:rsidR="00482CE9" w:rsidRPr="00482CE9" w:rsidRDefault="00482CE9" w:rsidP="009A250C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策划和规定了由业务部定期对顾客实施满意度测评，从各方面提高顾客的满意度。具体见业务部9.1.2 条款审核记录。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质量方针：</w:t>
            </w:r>
            <w:r w:rsidRPr="00482CE9">
              <w:rPr>
                <w:rFonts w:ascii="楷体" w:eastAsia="楷体" w:hAnsi="楷体" w:cs="宋体" w:hint="eastAsia"/>
                <w:b/>
                <w:bCs/>
                <w:szCs w:val="21"/>
              </w:rPr>
              <w:t>提供合格的产品和优质的服务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公司质量管理体系覆盖的部门包括：管理层、综合部、业务部。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在《管理手册》及《岗位职责和岗位任职要求》中规定了各部门及主要岗位人员的工作职责、作用、责任、权限，职责包括了标准要求的所有要求，充分适宜，上述文件通过发放的形成传达到相关部门和人员。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查相关制度包括办公管理制度、生产设备维护保养制度等，基本明确了各级人员的质量管理职责等。确认公司目前人力资源、基础设施、技术人员、财力、信息等资源均能保证。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编制了《风险和机遇控制程序》。查见《风险和机遇评估分析表》，确定了组织需应对的风险和机遇。如：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1、采购供应不足的风险，通过业务部要提前制定好采购计划，拓展采购的渠道，保证优质产品的供应；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2、售出成品出现质量问题，通过制定退货、换货方案，保证客户生产不受影响；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3、市场增长迅速，市场需求量加大的机遇，通过提高产量，提高质量，积极开发新客户及质量有保证的供应商，</w:t>
            </w: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t>扩大市场占有率。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、组织考虑了市场增长迅速，市场需求量加大的机遇，通过提高产量质量，积极研发新产品扩大市场占有率。组织在确定这些风险和机遇时，考虑了员工岗位技能、供应商生产能力、市场需求等内外部因素及合同方（顾客）的相关要求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评审情况均为符合发展要求，评审人：杨新禹，评审时间：2020.3.1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企业质量目标：</w:t>
            </w:r>
          </w:p>
          <w:p w:rsidR="00482CE9" w:rsidRPr="00482CE9" w:rsidRDefault="00482CE9" w:rsidP="00967F1D">
            <w:pPr>
              <w:tabs>
                <w:tab w:val="left" w:pos="840"/>
              </w:tabs>
              <w:spacing w:line="480" w:lineRule="exact"/>
              <w:rPr>
                <w:rFonts w:ascii="楷体" w:eastAsia="楷体" w:hAnsi="楷体" w:cs="宋体"/>
                <w:b/>
                <w:bCs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质量目标：</w:t>
            </w:r>
            <w:r w:rsidRPr="00482CE9">
              <w:rPr>
                <w:rFonts w:ascii="楷体" w:eastAsia="楷体" w:hAnsi="楷体" w:cs="宋体" w:hint="eastAsia"/>
                <w:b/>
                <w:bCs/>
                <w:szCs w:val="21"/>
              </w:rPr>
              <w:t>1、交货及时率≥92%；</w:t>
            </w:r>
          </w:p>
          <w:p w:rsidR="00482CE9" w:rsidRPr="00482CE9" w:rsidRDefault="00482CE9" w:rsidP="00C31403">
            <w:pPr>
              <w:rPr>
                <w:rFonts w:ascii="楷体" w:eastAsia="楷体" w:hAnsi="楷体" w:cs="宋体"/>
                <w:b/>
                <w:bCs/>
                <w:szCs w:val="21"/>
              </w:rPr>
            </w:pPr>
            <w:r w:rsidRPr="00482CE9">
              <w:rPr>
                <w:rFonts w:ascii="楷体" w:eastAsia="楷体" w:hAnsi="楷体" w:cs="宋体" w:hint="eastAsia"/>
                <w:b/>
                <w:bCs/>
                <w:szCs w:val="21"/>
              </w:rPr>
              <w:t xml:space="preserve">          2、顾客满意度92分以上。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质量目标满足产品要求（国家标准、行业标准、客户要求）；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质量目标进行层层分解，落实到责任部门。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变更的策划：</w:t>
            </w:r>
          </w:p>
          <w:p w:rsidR="00482CE9" w:rsidRPr="00482CE9" w:rsidRDefault="00482CE9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482CE9" w:rsidRPr="00482CE9" w:rsidRDefault="00482CE9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482CE9" w:rsidRPr="00482CE9" w:rsidRDefault="00482CE9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482CE9" w:rsidRPr="00482CE9" w:rsidRDefault="00482CE9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对变更前、变更中、变更后的全过程实施监控。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5、组织应对变更的有效性进行评价，确保质量管理体系的完整性。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85007A">
        <w:trPr>
          <w:trHeight w:val="447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1、人力资源：企业目前在职员工8人，职工队伍相对稳定，均在相关企业工作近5年，实践经验丰富；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 基础设施：</w:t>
            </w:r>
            <w:r w:rsidRPr="00482CE9">
              <w:rPr>
                <w:rFonts w:ascii="楷体" w:eastAsia="楷体" w:hAnsi="楷体"/>
                <w:szCs w:val="21"/>
              </w:rPr>
              <w:t>办公室、洽谈室，主要设施：</w:t>
            </w:r>
            <w:r w:rsidRPr="00482CE9">
              <w:rPr>
                <w:rFonts w:ascii="楷体" w:eastAsia="楷体" w:hAnsi="楷体" w:hint="eastAsia"/>
                <w:szCs w:val="21"/>
              </w:rPr>
              <w:t>电脑、电话、一体机等；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3、工作环境：</w:t>
            </w:r>
            <w:r w:rsidRPr="00482CE9">
              <w:rPr>
                <w:rFonts w:ascii="楷体" w:eastAsia="楷体" w:hAnsi="楷体"/>
                <w:szCs w:val="21"/>
              </w:rPr>
              <w:t>办公区域面积</w:t>
            </w:r>
            <w:r w:rsidRPr="00482CE9">
              <w:rPr>
                <w:rFonts w:ascii="楷体" w:eastAsia="楷体" w:hAnsi="楷体" w:hint="eastAsia"/>
                <w:szCs w:val="21"/>
              </w:rPr>
              <w:t>120</w:t>
            </w:r>
            <w:r w:rsidRPr="00482CE9">
              <w:rPr>
                <w:rFonts w:ascii="楷体" w:eastAsia="楷体" w:hAnsi="楷体"/>
                <w:szCs w:val="21"/>
              </w:rPr>
              <w:t>平米；</w:t>
            </w:r>
            <w:r w:rsidRPr="00482CE9">
              <w:rPr>
                <w:rFonts w:ascii="楷体" w:eastAsia="楷体" w:hAnsi="楷体" w:hint="eastAsia"/>
                <w:szCs w:val="21"/>
              </w:rPr>
              <w:t>无仓储经营</w:t>
            </w:r>
            <w:r w:rsidRPr="00482CE9">
              <w:rPr>
                <w:rFonts w:ascii="楷体" w:eastAsia="楷体" w:hAnsi="楷体"/>
                <w:szCs w:val="21"/>
              </w:rPr>
              <w:t>，布局合理，场所卫生干净整洁，工作环境良好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4、资金支持：注册资金5000万元。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t>监视和测量总则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482CE9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3F767D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企业于2020年6月1日进行内部审核，提供内部审核计划、内审检查表、不合格报告、内部质量管理体系审核报告等，基本符合要求。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详见综合部审核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85007A">
        <w:trPr>
          <w:trHeight w:val="305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查管理评审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1、计划：管理评审的时间：2020年6月10日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 xml:space="preserve">主持人：总经理    参加人：领导层、各部门负责人 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编制：杨新禹     批准：彭永友  日期：2020.5.20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2、查看管理评审输入的资料：</w:t>
            </w:r>
            <w:r w:rsidRPr="00482CE9">
              <w:rPr>
                <w:rFonts w:ascii="楷体" w:eastAsia="楷体" w:hAnsi="楷体"/>
                <w:szCs w:val="21"/>
              </w:rPr>
              <w:t>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482CE9">
              <w:rPr>
                <w:rFonts w:ascii="楷体" w:eastAsia="楷体" w:hAnsi="楷体" w:hint="eastAsia"/>
                <w:szCs w:val="21"/>
              </w:rPr>
              <w:t>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4、查看管理评审报告，批准：彭永友 2020.6.10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持续改进：招聘有经验的销售服务人员2-3名。</w:t>
            </w:r>
          </w:p>
          <w:p w:rsidR="00482CE9" w:rsidRPr="00482CE9" w:rsidRDefault="0085007A" w:rsidP="00C31403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此项措施已实施。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lastRenderedPageBreak/>
              <w:t>总则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查公司在建立、实施管理体系中：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1、制订 8.2.2，9.3，10.2，7.5.3.各种控制程序文件；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2、通过内审、管理评审评价管理体系的符合性；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3、通过产品的监视测量评价产品的符合性；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4、通过顾客满意度调查，反馈信息，改进产品质量；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82CE9" w:rsidRPr="00482CE9" w:rsidTr="00190E6B">
        <w:trPr>
          <w:trHeight w:val="689"/>
        </w:trPr>
        <w:tc>
          <w:tcPr>
            <w:tcW w:w="21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482CE9">
              <w:rPr>
                <w:rFonts w:ascii="楷体" w:eastAsia="楷体" w:hAnsi="楷体" w:hint="eastAsia"/>
                <w:szCs w:val="21"/>
              </w:rPr>
              <w:t>查持续改进：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1、通过质量管理体系运行，质量方针、质量目标的实施，内审、管理评审进行持续改进；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2、 通过数据分析、纠正、预防措施实施达到持续改进；</w:t>
            </w:r>
          </w:p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  <w:r w:rsidRPr="00482CE9">
              <w:rPr>
                <w:rFonts w:ascii="楷体" w:eastAsia="楷体" w:hAnsi="楷体" w:hint="eastAsia"/>
                <w:szCs w:val="21"/>
              </w:rPr>
              <w:t>3、 通过顾客满意度调查，改进、提高产品质量，满足顾客需求，达到持续改进的目的。并提出改进措施：招聘有经验的销售服务人员2-3名。</w:t>
            </w:r>
          </w:p>
          <w:p w:rsidR="00482CE9" w:rsidRPr="00482CE9" w:rsidRDefault="0085007A" w:rsidP="00C31403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此项措施已实施</w:t>
            </w:r>
            <w:r w:rsidR="00482CE9" w:rsidRPr="00482CE9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482CE9" w:rsidRPr="00482CE9" w:rsidRDefault="00482CE9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C31403" w:rsidRDefault="00E82B26">
      <w:r>
        <w:ptab w:relativeTo="margin" w:alignment="center" w:leader="none"/>
      </w:r>
    </w:p>
    <w:p w:rsidR="00C31403" w:rsidRDefault="00C31403"/>
    <w:p w:rsidR="00C31403" w:rsidRDefault="00C31403"/>
    <w:p w:rsidR="00C31403" w:rsidRDefault="00E82B26" w:rsidP="00C31403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85007A" w:rsidRDefault="0085007A" w:rsidP="00285222">
      <w:pPr>
        <w:spacing w:line="480" w:lineRule="exact"/>
        <w:jc w:val="center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RPr="0085007A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Pr="0085007A" w:rsidRDefault="00285222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285222" w:rsidRPr="0085007A" w:rsidRDefault="00285222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涉及</w:t>
            </w:r>
          </w:p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Pr="0085007A" w:rsidRDefault="00CA6C7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受审核部门：综合部</w:t>
            </w:r>
            <w:r w:rsidR="00285222" w:rsidRPr="0085007A">
              <w:rPr>
                <w:rFonts w:ascii="楷体" w:eastAsia="楷体" w:hAnsi="楷体" w:hint="eastAsia"/>
                <w:szCs w:val="21"/>
              </w:rPr>
              <w:t xml:space="preserve">     主管领导：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杨新禹</w:t>
            </w:r>
            <w:r w:rsidR="00285222" w:rsidRPr="0085007A">
              <w:rPr>
                <w:rFonts w:ascii="楷体" w:eastAsia="楷体" w:hAnsi="楷体" w:hint="eastAsia"/>
                <w:szCs w:val="21"/>
              </w:rPr>
              <w:t xml:space="preserve">        陪同人员：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于雷</w:t>
            </w:r>
          </w:p>
        </w:tc>
        <w:tc>
          <w:tcPr>
            <w:tcW w:w="1134" w:type="dxa"/>
            <w:vMerge w:val="restart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285222" w:rsidRPr="0085007A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85222" w:rsidRPr="0085007A" w:rsidRDefault="00285222" w:rsidP="00C31403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审核员：周文廷          审核时间：2020.</w:t>
            </w:r>
            <w:r w:rsidR="0085007A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134" w:type="dxa"/>
            <w:vMerge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85007A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85222" w:rsidRPr="0085007A" w:rsidRDefault="00285222" w:rsidP="0085007A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审核条款：</w:t>
            </w:r>
            <w:r w:rsidRPr="0085007A">
              <w:rPr>
                <w:rFonts w:ascii="楷体" w:eastAsia="楷体" w:hAnsi="楷体" w:hint="eastAsia"/>
                <w:b/>
                <w:bCs/>
                <w:szCs w:val="21"/>
              </w:rPr>
              <w:t>5.3/6.2/7.1.2/7.1.6/</w:t>
            </w:r>
            <w:r w:rsidR="0085007A" w:rsidRPr="0085007A">
              <w:rPr>
                <w:rFonts w:ascii="楷体" w:eastAsia="楷体" w:hAnsi="楷体" w:hint="eastAsia"/>
                <w:b/>
                <w:bCs/>
                <w:szCs w:val="21"/>
              </w:rPr>
              <w:t xml:space="preserve"> </w:t>
            </w:r>
            <w:r w:rsidRPr="0085007A">
              <w:rPr>
                <w:rFonts w:ascii="楷体" w:eastAsia="楷体" w:hAnsi="楷体" w:hint="eastAsia"/>
                <w:b/>
                <w:bCs/>
                <w:szCs w:val="21"/>
              </w:rPr>
              <w:t>9.1.3/9.2/10.2</w:t>
            </w:r>
          </w:p>
        </w:tc>
        <w:tc>
          <w:tcPr>
            <w:tcW w:w="1134" w:type="dxa"/>
            <w:vMerge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85007A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部门负责人：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杨新禹</w:t>
            </w:r>
          </w:p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85007A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部门质量目标：               考核情况</w:t>
            </w:r>
          </w:p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a.体系文件受控率 100﹪          达到 100﹪</w:t>
            </w:r>
          </w:p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b.上岗人员培训合格率100%      达到 100﹪</w:t>
            </w:r>
          </w:p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85007A">
              <w:rPr>
                <w:rFonts w:ascii="楷体" w:eastAsia="楷体" w:hAnsi="楷体" w:hint="eastAsia"/>
                <w:szCs w:val="21"/>
              </w:rPr>
              <w:t>杨新禹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 xml:space="preserve"> 2020.6</w:t>
            </w:r>
            <w:r w:rsidRPr="0085007A">
              <w:rPr>
                <w:rFonts w:ascii="楷体" w:eastAsia="楷体" w:hAnsi="楷体" w:hint="eastAsia"/>
                <w:szCs w:val="21"/>
              </w:rPr>
              <w:t>.</w:t>
            </w:r>
            <w:r w:rsidR="0085007A">
              <w:rPr>
                <w:rFonts w:ascii="楷体" w:eastAsia="楷体" w:hAnsi="楷体" w:hint="eastAsia"/>
                <w:szCs w:val="21"/>
              </w:rPr>
              <w:t>30</w:t>
            </w:r>
          </w:p>
        </w:tc>
        <w:tc>
          <w:tcPr>
            <w:tcW w:w="1134" w:type="dxa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85007A" w:rsidTr="00285222">
        <w:trPr>
          <w:trHeight w:val="582"/>
        </w:trPr>
        <w:tc>
          <w:tcPr>
            <w:tcW w:w="21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8人，包括管理人员、业务人员</w:t>
            </w:r>
            <w:r w:rsidRPr="0085007A">
              <w:rPr>
                <w:rFonts w:ascii="楷体" w:eastAsia="楷体" w:hAnsi="楷体" w:hint="eastAsia"/>
                <w:szCs w:val="21"/>
              </w:rPr>
              <w:t>等，职工队伍相对稳定，均在相关企业工作近5年，实践经验丰富。</w:t>
            </w:r>
          </w:p>
        </w:tc>
        <w:tc>
          <w:tcPr>
            <w:tcW w:w="1134" w:type="dxa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85007A" w:rsidTr="00285222">
        <w:trPr>
          <w:trHeight w:val="582"/>
        </w:trPr>
        <w:tc>
          <w:tcPr>
            <w:tcW w:w="21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组织运行所需的知识从内、外部来源获取的有：</w:t>
            </w:r>
          </w:p>
          <w:p w:rsidR="00285222" w:rsidRPr="0085007A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销售人员以往多年的工作经验（员工过去所有的）根据顾客要求提供满足顾客需求的产品信息等；</w:t>
            </w:r>
          </w:p>
          <w:p w:rsidR="00285222" w:rsidRPr="0085007A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Pr="0085007A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获取及保持方法：老员工传帮带新员工；存档产品信息；</w:t>
            </w:r>
          </w:p>
          <w:p w:rsidR="00285222" w:rsidRPr="0085007A" w:rsidRDefault="00C01A08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为应对不断变化的的需求和市场</w:t>
            </w:r>
            <w:r w:rsidR="00285222" w:rsidRPr="0085007A">
              <w:rPr>
                <w:rFonts w:ascii="楷体" w:eastAsia="楷体" w:hAnsi="楷体" w:hint="eastAsia"/>
                <w:szCs w:val="21"/>
              </w:rPr>
              <w:t>趋势，组织策划进行体系标准及相关知识的再培训、招聘有专业知识的销售人员等方式对确定的知识及时更新；</w:t>
            </w:r>
          </w:p>
          <w:p w:rsidR="00285222" w:rsidRPr="0085007A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对外来文件进行了识别收集，现场提供有《外来文件一览表》包括</w:t>
            </w:r>
            <w:r w:rsidRPr="0085007A">
              <w:rPr>
                <w:rFonts w:ascii="楷体" w:eastAsia="楷体" w:hAnsi="楷体"/>
                <w:szCs w:val="21"/>
              </w:rPr>
              <w:t>质量法、</w:t>
            </w:r>
            <w:r w:rsidRPr="0085007A">
              <w:rPr>
                <w:rFonts w:ascii="楷体" w:eastAsia="楷体" w:hAnsi="楷体" w:hint="eastAsia"/>
                <w:szCs w:val="21"/>
              </w:rPr>
              <w:t>标准化法、</w:t>
            </w:r>
            <w:r w:rsidRPr="0085007A">
              <w:rPr>
                <w:rFonts w:ascii="楷体" w:eastAsia="楷体" w:hAnsi="楷体"/>
                <w:szCs w:val="21"/>
              </w:rPr>
              <w:t>合同法、劳动法、消防法、</w:t>
            </w:r>
            <w:r w:rsidRPr="0085007A">
              <w:rPr>
                <w:rFonts w:ascii="楷体" w:eastAsia="楷体" w:hAnsi="楷体" w:hint="eastAsia"/>
                <w:szCs w:val="21"/>
              </w:rPr>
              <w:t>安全生产法</w:t>
            </w:r>
            <w:r w:rsidRPr="0085007A">
              <w:rPr>
                <w:rFonts w:ascii="楷体" w:eastAsia="楷体" w:hAnsi="楷体"/>
                <w:szCs w:val="21"/>
              </w:rPr>
              <w:t>、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汽车配件的相关国家标准、行业标准GB/T 19000-2016《质量管理体系 基础和术语》、GB/T 19001-2016《质量管理体系 要求》等法规要求。</w:t>
            </w:r>
          </w:p>
          <w:p w:rsidR="00285222" w:rsidRPr="0085007A" w:rsidRDefault="00285222" w:rsidP="00285222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Pr="0085007A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85007A" w:rsidTr="00285222">
        <w:trPr>
          <w:trHeight w:val="582"/>
        </w:trPr>
        <w:tc>
          <w:tcPr>
            <w:tcW w:w="2160" w:type="dxa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lastRenderedPageBreak/>
              <w:t>分析与评价</w:t>
            </w:r>
          </w:p>
        </w:tc>
        <w:tc>
          <w:tcPr>
            <w:tcW w:w="960" w:type="dxa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7F3880" w:rsidRPr="0085007A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查通过体系运行所进行监视和测量结果的分析评价：</w:t>
            </w:r>
          </w:p>
          <w:p w:rsidR="007F3880" w:rsidRPr="0085007A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1、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产品的符合性：通过进货检验、销售服务检验及不合格品的控制达到产品的符合性；</w:t>
            </w:r>
          </w:p>
          <w:p w:rsidR="007F3880" w:rsidRPr="0085007A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2、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顾客满意程度：每年对客户进行一次顾客满意度调查，经统计顾客满意度达到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95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%，达到了预期目标；</w:t>
            </w:r>
          </w:p>
          <w:p w:rsidR="007F3880" w:rsidRPr="0085007A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3、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供应商绩效：每月统计供应商交付绩效，从产品质量、交货期、价格、售后服务等方面进行评价。</w:t>
            </w:r>
          </w:p>
          <w:p w:rsidR="007F3880" w:rsidRPr="0085007A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4、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质量管理绩效和有效性：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对员工：每月进行工时定额考核，奖惩分明；</w:t>
            </w:r>
          </w:p>
          <w:p w:rsidR="006239DA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对公司：a.遵章守法，严格执行客户提供的产品图纸</w:t>
            </w:r>
            <w:r w:rsidR="00C01A08" w:rsidRPr="0085007A">
              <w:rPr>
                <w:rFonts w:ascii="楷体" w:eastAsia="楷体" w:hAnsi="楷体" w:hint="eastAsia"/>
                <w:szCs w:val="21"/>
              </w:rPr>
              <w:t>、技术要求提供产品</w:t>
            </w:r>
            <w:r w:rsidRPr="0085007A">
              <w:rPr>
                <w:rFonts w:ascii="楷体" w:eastAsia="楷体" w:hAnsi="楷体" w:hint="eastAsia"/>
                <w:szCs w:val="21"/>
              </w:rPr>
              <w:t>，不断满足客户潜在的要求，赢得市场，赢得效益；</w:t>
            </w:r>
          </w:p>
          <w:p w:rsidR="007F3880" w:rsidRPr="0085007A" w:rsidRDefault="007F3880" w:rsidP="006239DA">
            <w:pPr>
              <w:ind w:firstLineChars="400" w:firstLine="84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b.通过内审、管评，不断改进完善质量管理体系运行；</w:t>
            </w:r>
          </w:p>
          <w:p w:rsidR="007F3880" w:rsidRPr="0085007A" w:rsidRDefault="006239DA" w:rsidP="006239DA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5、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针对识别出的风险和机遇采取了相应的措施；优选供应商，拓展销售渠道，此项措施正在组织实施中。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6</w:t>
            </w:r>
            <w:r w:rsidR="006239DA" w:rsidRPr="0085007A">
              <w:rPr>
                <w:rFonts w:ascii="楷体" w:eastAsia="楷体" w:hAnsi="楷体" w:hint="eastAsia"/>
                <w:szCs w:val="21"/>
              </w:rPr>
              <w:t>、</w:t>
            </w:r>
            <w:r w:rsidRPr="0085007A">
              <w:rPr>
                <w:rFonts w:ascii="楷体" w:eastAsia="楷体" w:hAnsi="楷体" w:hint="eastAsia"/>
                <w:szCs w:val="21"/>
              </w:rPr>
              <w:t>管理体系改进的需求：通过体系运行，产品的符合性、内审、管评的有效性及企业持续改进，不断完善各项软硬件环境，提高产品质量，满足客户需求。</w:t>
            </w:r>
          </w:p>
          <w:p w:rsidR="007F3880" w:rsidRPr="0085007A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85007A" w:rsidTr="00285222">
        <w:trPr>
          <w:trHeight w:val="582"/>
        </w:trPr>
        <w:tc>
          <w:tcPr>
            <w:tcW w:w="2160" w:type="dxa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7F3880" w:rsidRPr="0085007A" w:rsidRDefault="005333AC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编制《内部审核控制程序》，基本符合标准要求。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:rsidR="007F3880" w:rsidRPr="0085007A" w:rsidRDefault="00E529A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2020.6.1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开展了管理体系内部审核活动，并提供有以下内审的资料：</w:t>
            </w:r>
          </w:p>
          <w:p w:rsidR="007F3880" w:rsidRPr="0085007A" w:rsidRDefault="00E529AA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——《审核实施计划》，批准：彭永友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计划中没有漏标准条款、没有遗漏体系覆盖的部门和场所，内审员没有审核自己的工作。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——内审首末次会议签到（领导层、各部门负责人）；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——本次内审发现1项不合格，在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综合</w:t>
            </w:r>
            <w:r w:rsidR="00967F1D" w:rsidRPr="0085007A">
              <w:rPr>
                <w:rFonts w:ascii="楷体" w:eastAsia="楷体" w:hAnsi="楷体" w:hint="eastAsia"/>
                <w:szCs w:val="21"/>
              </w:rPr>
              <w:t>部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7.2</w:t>
            </w:r>
            <w:r w:rsidRPr="0085007A">
              <w:rPr>
                <w:rFonts w:ascii="楷体" w:eastAsia="楷体" w:hAnsi="楷体"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E529AA" w:rsidRPr="0085007A">
              <w:rPr>
                <w:rFonts w:ascii="楷体" w:eastAsia="楷体" w:hAnsi="楷体" w:hint="eastAsia"/>
                <w:szCs w:val="21"/>
              </w:rPr>
              <w:t>纠正预防措施，且措施可行，并对其有效性进行了验证，验证人：彭永友2020.6.5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:rsidR="007F3880" w:rsidRPr="0085007A" w:rsidRDefault="005333AC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85007A" w:rsidTr="00285222">
        <w:trPr>
          <w:trHeight w:val="582"/>
        </w:trPr>
        <w:tc>
          <w:tcPr>
            <w:tcW w:w="2160" w:type="dxa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lastRenderedPageBreak/>
              <w:t>不符合和纠正措施</w:t>
            </w:r>
          </w:p>
        </w:tc>
        <w:tc>
          <w:tcPr>
            <w:tcW w:w="960" w:type="dxa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7F3880" w:rsidRPr="0085007A" w:rsidRDefault="005333AC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制定了《不合格品输出控制程序》，内容基本符合标准要求。</w:t>
            </w:r>
          </w:p>
          <w:p w:rsidR="007F3880" w:rsidRPr="0085007A" w:rsidRDefault="005333AC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1、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7F3880" w:rsidRPr="0085007A" w:rsidRDefault="005333AC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2、</w:t>
            </w:r>
            <w:r w:rsidR="007F3880" w:rsidRPr="0085007A">
              <w:rPr>
                <w:rFonts w:ascii="楷体" w:eastAsia="楷体" w:hAnsi="楷体" w:hint="eastAsia"/>
                <w:szCs w:val="21"/>
              </w:rPr>
              <w:t>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85007A" w:rsidRDefault="0085007A" w:rsidP="00AC1D37">
      <w:pPr>
        <w:spacing w:line="480" w:lineRule="exact"/>
        <w:ind w:firstLineChars="1650" w:firstLine="5940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RPr="0085007A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Pr="0085007A" w:rsidRDefault="007F3880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7F3880" w:rsidRPr="0085007A" w:rsidRDefault="007F3880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涉及</w:t>
            </w:r>
          </w:p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受审核部门：</w:t>
            </w:r>
            <w:r w:rsidR="00967F1D" w:rsidRPr="0085007A">
              <w:rPr>
                <w:rFonts w:ascii="楷体" w:eastAsia="楷体" w:hAnsi="楷体" w:hint="eastAsia"/>
                <w:szCs w:val="21"/>
              </w:rPr>
              <w:t>业务部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     主管领导：</w:t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王罗海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        陪同人员：</w:t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杨新禹</w:t>
            </w:r>
          </w:p>
        </w:tc>
        <w:tc>
          <w:tcPr>
            <w:tcW w:w="1134" w:type="dxa"/>
            <w:vMerge w:val="restart"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7F3880" w:rsidRPr="0085007A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7F3880" w:rsidRPr="0085007A" w:rsidRDefault="007F3880" w:rsidP="00C31403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审核员：周文廷          审核时间：2020.</w:t>
            </w:r>
            <w:r w:rsidR="0085007A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134" w:type="dxa"/>
            <w:vMerge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85007A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7F3880" w:rsidRPr="0085007A" w:rsidRDefault="007F3880" w:rsidP="00B50C92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审核条款：</w:t>
            </w:r>
            <w:r w:rsidR="00C31403" w:rsidRPr="0085007A">
              <w:rPr>
                <w:rFonts w:ascii="楷体" w:eastAsia="楷体" w:hAnsi="楷体" w:hint="eastAsia"/>
                <w:b/>
                <w:bCs/>
                <w:szCs w:val="21"/>
              </w:rPr>
              <w:t>5.3/6.2/7.1.3/7.1.4/7.1.5/8.1/8.2/8.3/8.5.1/</w:t>
            </w:r>
            <w:r w:rsidR="00B50C92">
              <w:rPr>
                <w:rFonts w:ascii="楷体" w:eastAsia="楷体" w:hAnsi="楷体" w:hint="eastAsia"/>
                <w:b/>
                <w:bCs/>
                <w:szCs w:val="21"/>
              </w:rPr>
              <w:t xml:space="preserve"> 8.6/8.7/</w:t>
            </w:r>
            <w:r w:rsidR="00C31403" w:rsidRPr="0085007A">
              <w:rPr>
                <w:rFonts w:ascii="楷体" w:eastAsia="楷体" w:hAnsi="楷体" w:hint="eastAsia"/>
                <w:b/>
                <w:bCs/>
                <w:szCs w:val="21"/>
              </w:rPr>
              <w:t>9.1.2</w:t>
            </w:r>
          </w:p>
        </w:tc>
        <w:tc>
          <w:tcPr>
            <w:tcW w:w="1134" w:type="dxa"/>
            <w:vMerge/>
          </w:tcPr>
          <w:p w:rsidR="007F3880" w:rsidRPr="0085007A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85007A" w:rsidTr="00C31403">
        <w:trPr>
          <w:trHeight w:val="1255"/>
        </w:trPr>
        <w:tc>
          <w:tcPr>
            <w:tcW w:w="21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F3E39" w:rsidRPr="0085007A" w:rsidRDefault="00ED2441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部门负责人：</w:t>
            </w:r>
            <w:r w:rsidR="00EA3752" w:rsidRPr="0085007A">
              <w:rPr>
                <w:rFonts w:ascii="楷体" w:eastAsia="楷体" w:hAnsi="楷体" w:hint="eastAsia"/>
                <w:szCs w:val="21"/>
              </w:rPr>
              <w:t>王罗海</w:t>
            </w:r>
          </w:p>
          <w:p w:rsidR="001F3E39" w:rsidRPr="0085007A" w:rsidRDefault="001F3E39" w:rsidP="001F3E39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询问其职责权限： 销售设施、销售环境的管理；负责进行市场调查与顾客满意度的调查销售管理工作；负责销售合同的签定及与合同和顾客有关的外部联系；</w:t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根据销售订单实施采购；对供应方的评定；</w:t>
            </w:r>
            <w:r w:rsidRPr="0085007A">
              <w:rPr>
                <w:rFonts w:ascii="楷体" w:eastAsia="楷体" w:hAnsi="楷体" w:hint="eastAsia"/>
                <w:szCs w:val="21"/>
              </w:rPr>
              <w:t>不合格品的处置等。</w:t>
            </w:r>
          </w:p>
          <w:p w:rsidR="001F3E39" w:rsidRPr="0085007A" w:rsidRDefault="001F3E39" w:rsidP="001F3E39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1F3E39" w:rsidRPr="0085007A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85007A" w:rsidTr="00C31403">
        <w:trPr>
          <w:trHeight w:val="1255"/>
        </w:trPr>
        <w:tc>
          <w:tcPr>
            <w:tcW w:w="21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部门质量目标：                考核情况（</w:t>
            </w:r>
            <w:r w:rsidR="0085007A">
              <w:rPr>
                <w:rFonts w:ascii="楷体" w:eastAsia="楷体" w:hAnsi="楷体" w:hint="eastAsia"/>
                <w:szCs w:val="21"/>
              </w:rPr>
              <w:t>2020.6.30</w:t>
            </w:r>
            <w:r w:rsidRPr="0085007A">
              <w:rPr>
                <w:rFonts w:ascii="楷体" w:eastAsia="楷体" w:hAnsi="楷体" w:hint="eastAsia"/>
                <w:szCs w:val="21"/>
              </w:rPr>
              <w:t>）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1、顾客满意度≥</w:t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92%               95</w:t>
            </w:r>
            <w:r w:rsidRPr="0085007A">
              <w:rPr>
                <w:rFonts w:ascii="楷体" w:eastAsia="楷体" w:hAnsi="楷体" w:hint="eastAsia"/>
                <w:szCs w:val="21"/>
              </w:rPr>
              <w:t>%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2、及时处理顾客反馈信息率100%   100%</w:t>
            </w:r>
          </w:p>
          <w:p w:rsidR="002D35DE" w:rsidRPr="0085007A" w:rsidRDefault="002D35DE" w:rsidP="002D35D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3、采购到位及时率≥98%           100%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4、采购货物的质量合格率≥97%     100%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5、交货及时率≥92%               100%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1F3E39" w:rsidRPr="0085007A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85007A" w:rsidTr="00C31403">
        <w:trPr>
          <w:trHeight w:val="1255"/>
        </w:trPr>
        <w:tc>
          <w:tcPr>
            <w:tcW w:w="21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查设备台帐，主要</w:t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是办公设备及运输设备，包括：办公桌、沙发、打印机、电脑、一体机</w:t>
            </w:r>
            <w:r w:rsidRPr="0085007A">
              <w:rPr>
                <w:rFonts w:ascii="楷体" w:eastAsia="楷体" w:hAnsi="楷体" w:hint="eastAsia"/>
                <w:szCs w:val="21"/>
              </w:rPr>
              <w:t>等。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基础设施有：办公室、洽谈室、轿车</w:t>
            </w:r>
            <w:r w:rsidRPr="0085007A">
              <w:rPr>
                <w:rFonts w:ascii="楷体" w:eastAsia="楷体" w:hAnsi="楷体" w:hint="eastAsia"/>
                <w:szCs w:val="21"/>
              </w:rPr>
              <w:t>。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日常维护保养包括对电脑的定期杀毒，车的定期保养、大中小修、定期年检。全部完好。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不涉及特种设备。</w:t>
            </w:r>
          </w:p>
        </w:tc>
        <w:tc>
          <w:tcPr>
            <w:tcW w:w="1134" w:type="dxa"/>
          </w:tcPr>
          <w:p w:rsidR="001F3E39" w:rsidRPr="0085007A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85007A" w:rsidTr="001F3E39">
        <w:trPr>
          <w:trHeight w:val="1031"/>
        </w:trPr>
        <w:tc>
          <w:tcPr>
            <w:tcW w:w="21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销售地点有一个，办公面积</w:t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120平米，无库房销售</w:t>
            </w:r>
            <w:r w:rsidRPr="0085007A">
              <w:rPr>
                <w:rFonts w:ascii="楷体" w:eastAsia="楷体" w:hAnsi="楷体" w:hint="eastAsia"/>
                <w:szCs w:val="21"/>
              </w:rPr>
              <w:t>。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通过签订正式合同或口头订单进行销售，办公环境良好，销售环境能够保证销售产品的防护要求，销售人员在现场保证挂牌上岗、微笑服务、第一时间给顾客介绍产品及用途等，工作环境良好。</w:t>
            </w:r>
          </w:p>
        </w:tc>
        <w:tc>
          <w:tcPr>
            <w:tcW w:w="1134" w:type="dxa"/>
          </w:tcPr>
          <w:p w:rsidR="001F3E39" w:rsidRPr="0085007A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85007A" w:rsidTr="001F3E39">
        <w:trPr>
          <w:trHeight w:val="564"/>
        </w:trPr>
        <w:tc>
          <w:tcPr>
            <w:tcW w:w="21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 w:rsidR="001F3E39" w:rsidRPr="0085007A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F3E39" w:rsidRPr="0085007A" w:rsidTr="001F3E39">
        <w:trPr>
          <w:trHeight w:val="564"/>
        </w:trPr>
        <w:tc>
          <w:tcPr>
            <w:tcW w:w="21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960" w:type="dxa"/>
            <w:vAlign w:val="center"/>
          </w:tcPr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策划了下列内容：</w:t>
            </w:r>
          </w:p>
          <w:p w:rsidR="001F3E39" w:rsidRPr="0085007A" w:rsidRDefault="001F3E39" w:rsidP="007E741E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1、产品：</w:t>
            </w:r>
            <w:r w:rsidR="002D35DE" w:rsidRPr="0085007A">
              <w:rPr>
                <w:rFonts w:ascii="楷体" w:eastAsia="楷体" w:hAnsi="楷体" w:hint="eastAsia"/>
                <w:szCs w:val="21"/>
              </w:rPr>
              <w:t>轻合金及有色金属的精密成型制品、模具、金属材料、汽车配件的销售，</w:t>
            </w:r>
            <w:r w:rsidRPr="0085007A">
              <w:rPr>
                <w:rFonts w:ascii="楷体" w:eastAsia="楷体" w:hAnsi="楷体" w:hint="eastAsia"/>
                <w:szCs w:val="21"/>
              </w:rPr>
              <w:t>制定了质量目标。</w:t>
            </w:r>
          </w:p>
          <w:p w:rsidR="001F3E39" w:rsidRPr="0085007A" w:rsidRDefault="001F3E39" w:rsidP="007E741E">
            <w:pPr>
              <w:rPr>
                <w:rFonts w:ascii="楷体" w:eastAsia="楷体" w:hAnsi="楷体" w:cs="宋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2、规定了销售的流程：</w:t>
            </w:r>
            <w:r w:rsidR="00B56BE4" w:rsidRPr="0085007A">
              <w:rPr>
                <w:rFonts w:ascii="楷体" w:eastAsia="楷体" w:hAnsi="楷体" w:cs="宋体" w:hint="eastAsia"/>
                <w:szCs w:val="21"/>
              </w:rPr>
              <w:t>产品要求信息获取--产品要求评审--签订合同--采购 --质检</w:t>
            </w:r>
            <w:r w:rsidR="00B56BE4" w:rsidRPr="0085007A">
              <w:rPr>
                <w:rFonts w:ascii="楷体" w:eastAsia="楷体" w:hAnsi="楷体" w:cs="宋体"/>
                <w:szCs w:val="21"/>
              </w:rPr>
              <w:t>—</w:t>
            </w:r>
            <w:r w:rsidR="00B56BE4" w:rsidRPr="0085007A">
              <w:rPr>
                <w:rFonts w:ascii="楷体" w:eastAsia="楷体" w:hAnsi="楷体" w:cs="宋体" w:hint="eastAsia"/>
                <w:szCs w:val="21"/>
              </w:rPr>
              <w:t>交付-交付后活动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  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3、编制了销售工艺文件：《采购流程与制度》、《销售服务规范》、《销售服务考核办法》、《产品三包规定》、《质量目标考核办法》、《顾客满意度调查制度》等。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4、收集了相关法律法规：</w:t>
            </w:r>
            <w:r w:rsidRPr="0085007A">
              <w:rPr>
                <w:rFonts w:ascii="楷体" w:eastAsia="楷体" w:hAnsi="楷体" w:hint="eastAsia"/>
                <w:szCs w:val="21"/>
                <w:lang w:val="en-GB"/>
              </w:rPr>
              <w:t>质量法、公司法、合同法、招标投标法</w:t>
            </w:r>
            <w:r w:rsidRPr="0085007A">
              <w:rPr>
                <w:rFonts w:ascii="楷体" w:eastAsia="楷体" w:hAnsi="楷体" w:hint="eastAsia"/>
                <w:szCs w:val="21"/>
              </w:rPr>
              <w:t>等。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5</w:t>
            </w:r>
            <w:r w:rsidR="00B56BE4" w:rsidRPr="0085007A">
              <w:rPr>
                <w:rFonts w:ascii="楷体" w:eastAsia="楷体" w:hAnsi="楷体" w:hint="eastAsia"/>
                <w:szCs w:val="21"/>
              </w:rPr>
              <w:t>、销售及技术服务设施：电脑、汽车、笔记本、一体机</w:t>
            </w:r>
            <w:r w:rsidRPr="0085007A">
              <w:rPr>
                <w:rFonts w:ascii="楷体" w:eastAsia="楷体" w:hAnsi="楷体" w:hint="eastAsia"/>
                <w:szCs w:val="21"/>
              </w:rPr>
              <w:t>等，基本满足要求。</w:t>
            </w:r>
          </w:p>
          <w:p w:rsidR="001F3E39" w:rsidRPr="0085007A" w:rsidRDefault="001F3E39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6、质量记录：在产品实现策划过程中，共形成质量记录多份。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:rsidR="001F3E39" w:rsidRPr="0085007A" w:rsidRDefault="001F3E3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0619B" w:rsidRPr="0085007A" w:rsidTr="001F3E39">
        <w:trPr>
          <w:trHeight w:val="564"/>
        </w:trPr>
        <w:tc>
          <w:tcPr>
            <w:tcW w:w="2160" w:type="dxa"/>
            <w:vAlign w:val="center"/>
          </w:tcPr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公司通过走访、电话、邮件等方式与顾客交流，主要进行以下沟通：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1、在产品交付中向顾客提供保证产品品质的有关信息。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2、接受顾客问询、询价、合同的处理。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:rsidR="0070619B" w:rsidRPr="0085007A" w:rsidRDefault="0070619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0619B" w:rsidRPr="0085007A" w:rsidTr="001F3E39">
        <w:trPr>
          <w:trHeight w:val="564"/>
        </w:trPr>
        <w:tc>
          <w:tcPr>
            <w:tcW w:w="2160" w:type="dxa"/>
            <w:vAlign w:val="center"/>
          </w:tcPr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查公司产品销售合同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——合同签订日期为</w:t>
            </w:r>
            <w:r w:rsidR="0085007A">
              <w:rPr>
                <w:rFonts w:ascii="楷体" w:eastAsia="楷体" w:hAnsi="楷体" w:hint="eastAsia"/>
                <w:szCs w:val="21"/>
              </w:rPr>
              <w:t xml:space="preserve"> 2020.8</w:t>
            </w:r>
            <w:r w:rsidRPr="0085007A">
              <w:rPr>
                <w:rFonts w:ascii="楷体" w:eastAsia="楷体" w:hAnsi="楷体" w:hint="eastAsia"/>
                <w:szCs w:val="21"/>
              </w:rPr>
              <w:t>.2</w:t>
            </w:r>
            <w:r w:rsidR="00BA2083" w:rsidRPr="0085007A">
              <w:rPr>
                <w:rFonts w:ascii="楷体" w:eastAsia="楷体" w:hAnsi="楷体" w:hint="eastAsia"/>
                <w:szCs w:val="21"/>
              </w:rPr>
              <w:t>5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供方：</w:t>
            </w:r>
            <w:bookmarkStart w:id="2" w:name="组织名称"/>
            <w:r w:rsidR="00BB074C" w:rsidRPr="0085007A">
              <w:rPr>
                <w:rFonts w:ascii="楷体" w:eastAsia="楷体" w:hAnsi="楷体"/>
                <w:color w:val="000000"/>
                <w:szCs w:val="21"/>
              </w:rPr>
              <w:t>安徽德科科技有限公司</w:t>
            </w:r>
            <w:bookmarkEnd w:id="2"/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需方：</w:t>
            </w:r>
            <w:r w:rsidR="00BA2083" w:rsidRPr="0085007A">
              <w:rPr>
                <w:rFonts w:ascii="楷体" w:eastAsia="楷体" w:hAnsi="楷体" w:cs="SimSun-ExtB" w:hint="eastAsia"/>
                <w:szCs w:val="21"/>
              </w:rPr>
              <w:t>大</w:t>
            </w:r>
            <w:r w:rsidR="00BA2083" w:rsidRPr="0085007A">
              <w:rPr>
                <w:rFonts w:ascii="楷体" w:eastAsia="SimSun-ExtB" w:hAnsi="SimSun-ExtB" w:cs="SimSun-ExtB" w:hint="eastAsia"/>
                <w:szCs w:val="21"/>
              </w:rPr>
              <w:t>𠿆</w:t>
            </w:r>
            <w:r w:rsidR="00BA2083" w:rsidRPr="0085007A">
              <w:rPr>
                <w:rFonts w:ascii="楷体" w:eastAsia="楷体" w:hAnsi="楷体" w:cs="宋体" w:hint="eastAsia"/>
                <w:szCs w:val="21"/>
              </w:rPr>
              <w:t>养车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产品名称：</w:t>
            </w:r>
            <w:r w:rsidR="00BA2083" w:rsidRPr="0085007A">
              <w:rPr>
                <w:rFonts w:ascii="楷体" w:eastAsia="楷体" w:hAnsi="楷体" w:hint="eastAsia"/>
                <w:szCs w:val="21"/>
              </w:rPr>
              <w:t>汽车配件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规格型号、数量：</w:t>
            </w:r>
            <w:r w:rsidR="00BA2083" w:rsidRPr="0085007A">
              <w:rPr>
                <w:rFonts w:ascii="楷体" w:eastAsia="楷体" w:hAnsi="楷体" w:hint="eastAsia"/>
                <w:szCs w:val="21"/>
              </w:rPr>
              <w:t>销售清单</w:t>
            </w:r>
          </w:p>
          <w:p w:rsidR="0070619B" w:rsidRPr="0085007A" w:rsidRDefault="00BA2083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技术要求：按照国家、行业标准和合同要求进行销售</w:t>
            </w:r>
          </w:p>
          <w:p w:rsidR="0070619B" w:rsidRPr="0085007A" w:rsidRDefault="0070619B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交货时间：</w:t>
            </w:r>
            <w:r w:rsidR="0085007A">
              <w:rPr>
                <w:rFonts w:ascii="楷体" w:eastAsia="楷体" w:hAnsi="楷体" w:hint="eastAsia"/>
                <w:szCs w:val="21"/>
              </w:rPr>
              <w:t>2020.8</w:t>
            </w:r>
            <w:r w:rsidR="00BA2083" w:rsidRPr="0085007A">
              <w:rPr>
                <w:rFonts w:ascii="楷体" w:eastAsia="楷体" w:hAnsi="楷体" w:hint="eastAsia"/>
                <w:szCs w:val="21"/>
              </w:rPr>
              <w:t>.30</w:t>
            </w:r>
          </w:p>
          <w:p w:rsidR="00BA2083" w:rsidRPr="0085007A" w:rsidRDefault="00BA2083" w:rsidP="00BA208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——合同签订日期为</w:t>
            </w:r>
            <w:r w:rsidR="00D03F74" w:rsidRPr="0085007A">
              <w:rPr>
                <w:rFonts w:ascii="楷体" w:eastAsia="楷体" w:hAnsi="楷体" w:hint="eastAsia"/>
                <w:szCs w:val="21"/>
              </w:rPr>
              <w:t xml:space="preserve"> 2020.4.23</w:t>
            </w:r>
          </w:p>
          <w:p w:rsidR="00BA2083" w:rsidRPr="0085007A" w:rsidRDefault="00BA2083" w:rsidP="00BA208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供方：</w:t>
            </w:r>
            <w:r w:rsidR="00D03F74" w:rsidRPr="0085007A">
              <w:rPr>
                <w:rFonts w:ascii="楷体" w:eastAsia="楷体" w:hAnsi="楷体"/>
                <w:color w:val="000000"/>
                <w:szCs w:val="21"/>
              </w:rPr>
              <w:t>安徽德科科技有限公司</w:t>
            </w:r>
          </w:p>
          <w:p w:rsidR="00D03F74" w:rsidRPr="0085007A" w:rsidRDefault="00BA2083" w:rsidP="00BA2083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需方：</w:t>
            </w:r>
            <w:r w:rsidR="00D03F74" w:rsidRPr="0085007A">
              <w:rPr>
                <w:rFonts w:ascii="楷体" w:eastAsia="楷体" w:hAnsi="楷体"/>
                <w:color w:val="000000"/>
                <w:szCs w:val="21"/>
              </w:rPr>
              <w:t>安徽欧力电器有限公司</w:t>
            </w:r>
          </w:p>
          <w:p w:rsidR="00BA2083" w:rsidRPr="0085007A" w:rsidRDefault="00BA2083" w:rsidP="00BA208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产品名称：</w:t>
            </w:r>
            <w:r w:rsidR="00D03F74" w:rsidRPr="0085007A">
              <w:rPr>
                <w:rFonts w:ascii="楷体" w:eastAsia="楷体" w:hAnsi="楷体" w:hint="eastAsia"/>
                <w:szCs w:val="21"/>
              </w:rPr>
              <w:t>冰箱门折弯模具、冲孔模具、新型铝合金板材</w:t>
            </w:r>
          </w:p>
          <w:p w:rsidR="00BA2083" w:rsidRPr="0085007A" w:rsidRDefault="00BA2083" w:rsidP="00BA208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规格型号、数量：见中标通知单</w:t>
            </w:r>
          </w:p>
          <w:p w:rsidR="00BA2083" w:rsidRPr="0085007A" w:rsidRDefault="00BA2083" w:rsidP="00BA208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lastRenderedPageBreak/>
              <w:t>技术要求：按照国家、行业标准和合同要求进行销售</w:t>
            </w:r>
          </w:p>
          <w:p w:rsidR="00D03F74" w:rsidRPr="0085007A" w:rsidRDefault="00BA2083" w:rsidP="00BA208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交货时间：2020.</w:t>
            </w:r>
            <w:r w:rsidR="00D03F74" w:rsidRPr="0085007A">
              <w:rPr>
                <w:rFonts w:ascii="楷体" w:eastAsia="楷体" w:hAnsi="楷体" w:hint="eastAsia"/>
                <w:szCs w:val="21"/>
              </w:rPr>
              <w:t>5.23</w:t>
            </w:r>
          </w:p>
        </w:tc>
        <w:tc>
          <w:tcPr>
            <w:tcW w:w="1134" w:type="dxa"/>
          </w:tcPr>
          <w:p w:rsidR="0070619B" w:rsidRPr="0085007A" w:rsidRDefault="0070619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A7037" w:rsidRPr="0085007A" w:rsidTr="001F3E39">
        <w:trPr>
          <w:trHeight w:val="564"/>
        </w:trPr>
        <w:tc>
          <w:tcPr>
            <w:tcW w:w="2160" w:type="dxa"/>
            <w:vAlign w:val="center"/>
          </w:tcPr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lastRenderedPageBreak/>
              <w:t>产品有关要求的评审及变更</w:t>
            </w:r>
          </w:p>
        </w:tc>
        <w:tc>
          <w:tcPr>
            <w:tcW w:w="960" w:type="dxa"/>
            <w:vAlign w:val="center"/>
          </w:tcPr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8.2.3</w:t>
            </w:r>
          </w:p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查上述合同的评审记录，提供《合同评审表》</w:t>
            </w:r>
          </w:p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评审日期：分别是</w:t>
            </w:r>
            <w:r w:rsidR="0085007A">
              <w:rPr>
                <w:rFonts w:ascii="楷体" w:eastAsia="楷体" w:hAnsi="楷体" w:hint="eastAsia"/>
                <w:szCs w:val="21"/>
              </w:rPr>
              <w:t>2020.8</w:t>
            </w:r>
            <w:r w:rsidRPr="0085007A">
              <w:rPr>
                <w:rFonts w:ascii="楷体" w:eastAsia="楷体" w:hAnsi="楷体" w:hint="eastAsia"/>
                <w:szCs w:val="21"/>
              </w:rPr>
              <w:t>.23、</w:t>
            </w:r>
            <w:r w:rsidR="00D03F74" w:rsidRPr="0085007A">
              <w:rPr>
                <w:rFonts w:ascii="楷体" w:eastAsia="楷体" w:hAnsi="楷体" w:hint="eastAsia"/>
                <w:szCs w:val="21"/>
              </w:rPr>
              <w:t>2020.4.22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，评审在合同签订之前进行。符合要求。</w:t>
            </w:r>
          </w:p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评审内容包括交货期限、价格、质量要求、交付要求、法规要求、包装要求 6 项。评审结果：全部通过。</w:t>
            </w:r>
          </w:p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3A7037" w:rsidRPr="0085007A" w:rsidRDefault="003A7037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A7037" w:rsidRPr="0085007A" w:rsidTr="001F3E39">
        <w:trPr>
          <w:trHeight w:val="564"/>
        </w:trPr>
        <w:tc>
          <w:tcPr>
            <w:tcW w:w="2160" w:type="dxa"/>
            <w:vAlign w:val="center"/>
          </w:tcPr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:rsidR="003A7037" w:rsidRPr="0085007A" w:rsidRDefault="003A7037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经现场确认，产品依据国家标准、行业标准、客户要求销售，目前使用传统销售模式，且营销模式固定，无设计开发要求，故不适用8.3条款，不影响组织确保其产品和服务合格的能力或责任，对增强顾客满意也不会产生影响。</w:t>
            </w:r>
          </w:p>
        </w:tc>
        <w:tc>
          <w:tcPr>
            <w:tcW w:w="1134" w:type="dxa"/>
          </w:tcPr>
          <w:p w:rsidR="003A7037" w:rsidRPr="0085007A" w:rsidRDefault="003A7037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D35DE" w:rsidRPr="0085007A" w:rsidTr="001F3E39">
        <w:trPr>
          <w:trHeight w:val="564"/>
        </w:trPr>
        <w:tc>
          <w:tcPr>
            <w:tcW w:w="2160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现场提供有《合格供方目录》，由总经理批准。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合格供方名称                        供应产品名称</w:t>
            </w:r>
          </w:p>
          <w:p w:rsidR="00D03F74" w:rsidRPr="0085007A" w:rsidRDefault="00D03F74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滁州市锴模装备模具制造有限公司    冰箱门折弯模具、冲孔模具</w:t>
            </w:r>
          </w:p>
          <w:p w:rsidR="00D03F74" w:rsidRPr="0085007A" w:rsidRDefault="00D03F74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重庆铁马工业集团有限公司          运输车辆配件</w:t>
            </w:r>
          </w:p>
          <w:p w:rsidR="00875FBA" w:rsidRPr="0085007A" w:rsidRDefault="00875FBA" w:rsidP="00875FBA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平安物流                            运输</w:t>
            </w:r>
          </w:p>
          <w:p w:rsidR="00875FBA" w:rsidRPr="0085007A" w:rsidRDefault="00875FBA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 xml:space="preserve">滁州圣隆工贸       </w:t>
            </w:r>
            <w:r w:rsidRPr="0085007A">
              <w:rPr>
                <w:rFonts w:ascii="楷体" w:eastAsia="楷体" w:hAnsi="楷体"/>
                <w:szCs w:val="21"/>
              </w:rPr>
              <w:tab/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               镁冶合金新材料板材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查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 xml:space="preserve"> 2020</w:t>
            </w:r>
            <w:r w:rsidRPr="0085007A">
              <w:rPr>
                <w:rFonts w:ascii="楷体" w:eastAsia="楷体" w:hAnsi="楷体" w:hint="eastAsia"/>
                <w:szCs w:val="21"/>
              </w:rPr>
              <w:t>年</w:t>
            </w:r>
            <w:r w:rsidR="00B50C92">
              <w:rPr>
                <w:rFonts w:ascii="楷体" w:eastAsia="楷体" w:hAnsi="楷体" w:hint="eastAsia"/>
                <w:szCs w:val="21"/>
              </w:rPr>
              <w:t>3</w:t>
            </w:r>
            <w:r w:rsidRPr="0085007A">
              <w:rPr>
                <w:rFonts w:ascii="楷体" w:eastAsia="楷体" w:hAnsi="楷体" w:hint="eastAsia"/>
                <w:szCs w:val="21"/>
              </w:rPr>
              <w:t>月14日对供方的调查及评价。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针对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滁州市锴模装备模具制造有限公司</w:t>
            </w:r>
            <w:r w:rsidRPr="0085007A">
              <w:rPr>
                <w:rFonts w:ascii="楷体" w:eastAsia="楷体" w:hAnsi="楷体"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本公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司需求物资的采购信息由业务部负责，通过签订书面采购订单方式有业务</w:t>
            </w:r>
            <w:r w:rsidRPr="0085007A">
              <w:rPr>
                <w:rFonts w:ascii="楷体" w:eastAsia="楷体" w:hAnsi="楷体" w:hint="eastAsia"/>
                <w:szCs w:val="21"/>
              </w:rPr>
              <w:t>部向合格供方进行产品采购。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抽 20</w:t>
            </w:r>
            <w:r w:rsidRPr="0085007A">
              <w:rPr>
                <w:rFonts w:ascii="楷体" w:eastAsia="楷体" w:hAnsi="楷体" w:hint="eastAsia"/>
                <w:szCs w:val="21"/>
              </w:rPr>
              <w:t>20</w:t>
            </w:r>
            <w:r w:rsidRPr="0085007A">
              <w:rPr>
                <w:rFonts w:ascii="楷体" w:eastAsia="楷体" w:hAnsi="楷体"/>
                <w:szCs w:val="21"/>
              </w:rPr>
              <w:t>年</w:t>
            </w:r>
            <w:r w:rsidR="0085007A">
              <w:rPr>
                <w:rFonts w:ascii="楷体" w:eastAsia="楷体" w:hAnsi="楷体" w:hint="eastAsia"/>
                <w:szCs w:val="21"/>
              </w:rPr>
              <w:t>6</w:t>
            </w:r>
            <w:r w:rsidRPr="0085007A">
              <w:rPr>
                <w:rFonts w:ascii="楷体" w:eastAsia="楷体" w:hAnsi="楷体"/>
                <w:szCs w:val="21"/>
              </w:rPr>
              <w:t>月采购订单，内容包括产品名称、规格、数量、价格、备货周期等</w:t>
            </w:r>
            <w:r w:rsidRPr="0085007A">
              <w:rPr>
                <w:rFonts w:ascii="楷体" w:eastAsia="楷体" w:hAnsi="楷体" w:hint="eastAsia"/>
                <w:szCs w:val="21"/>
              </w:rPr>
              <w:t>，包括有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新型合金材料、汽车前杠</w:t>
            </w:r>
            <w:r w:rsidRPr="0085007A">
              <w:rPr>
                <w:rFonts w:ascii="楷体" w:eastAsia="楷体" w:hAnsi="楷体" w:hint="eastAsia"/>
                <w:szCs w:val="21"/>
              </w:rPr>
              <w:t>等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:rsidR="002D35DE" w:rsidRPr="0085007A" w:rsidRDefault="002D35DE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D35DE" w:rsidRPr="0085007A" w:rsidTr="001F3E39">
        <w:trPr>
          <w:trHeight w:val="564"/>
        </w:trPr>
        <w:tc>
          <w:tcPr>
            <w:tcW w:w="2160" w:type="dxa"/>
            <w:vAlign w:val="center"/>
          </w:tcPr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业务部根据客户需求，与客户进行业务洽谈，明确合同要求，在合同正式签定之前，进行合同评审，填写《合同评审记录》。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签订合同之后，依据合同要求和公司库存状况，制定《采购计划》由业务</w:t>
            </w:r>
            <w:r w:rsidRPr="0085007A">
              <w:rPr>
                <w:rFonts w:ascii="楷体" w:eastAsia="楷体" w:hAnsi="楷体" w:hint="eastAsia"/>
                <w:szCs w:val="21"/>
              </w:rPr>
              <w:t>部实施采购。</w:t>
            </w:r>
            <w:r w:rsidRPr="0085007A">
              <w:rPr>
                <w:rFonts w:ascii="楷体" w:eastAsia="楷体" w:hAnsi="楷体" w:hint="eastAsia"/>
                <w:szCs w:val="21"/>
              </w:rPr>
              <w:br/>
            </w: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查见该公司的《岗位任职条件》、《采购流程与制度》、《销售服务规范》、《销售服务考核办法》、《质量目标考核</w:t>
            </w:r>
            <w:r w:rsidRPr="0085007A">
              <w:rPr>
                <w:rFonts w:ascii="楷体" w:eastAsia="楷体" w:hAnsi="楷体" w:hint="eastAsia"/>
                <w:szCs w:val="21"/>
              </w:rPr>
              <w:lastRenderedPageBreak/>
              <w:t>办法》、《顾客满意度调查制度》等管理、作业及检验文件对服务提供过程进行控制。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销售的流程：</w:t>
            </w:r>
            <w:r w:rsidR="00875FBA" w:rsidRPr="0085007A">
              <w:rPr>
                <w:rFonts w:ascii="楷体" w:eastAsia="楷体" w:hAnsi="楷体" w:cs="宋体" w:hint="eastAsia"/>
                <w:szCs w:val="21"/>
              </w:rPr>
              <w:t>产品要求信息获取--产品要求评审--签订合同--采购 --质检</w:t>
            </w:r>
            <w:r w:rsidR="00875FBA" w:rsidRPr="0085007A">
              <w:rPr>
                <w:rFonts w:ascii="楷体" w:eastAsia="楷体" w:hAnsi="楷体" w:cs="宋体"/>
                <w:szCs w:val="21"/>
              </w:rPr>
              <w:t>—</w:t>
            </w:r>
            <w:r w:rsidR="00875FBA" w:rsidRPr="0085007A">
              <w:rPr>
                <w:rFonts w:ascii="楷体" w:eastAsia="楷体" w:hAnsi="楷体" w:cs="宋体" w:hint="eastAsia"/>
                <w:szCs w:val="21"/>
              </w:rPr>
              <w:t>交付-交付后活动</w:t>
            </w:r>
            <w:r w:rsidRPr="0085007A">
              <w:rPr>
                <w:rFonts w:ascii="楷体" w:eastAsia="楷体" w:hAnsi="楷体" w:hint="eastAsia"/>
                <w:szCs w:val="21"/>
              </w:rPr>
              <w:t>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1、查见办公现场宽敞整洁，电脑、传真、打印机及网络运行正常。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2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、业务经理王罗海</w:t>
            </w:r>
            <w:r w:rsidRPr="0085007A">
              <w:rPr>
                <w:rFonts w:ascii="楷体" w:eastAsia="楷体" w:hAnsi="楷体" w:hint="eastAsia"/>
                <w:szCs w:val="21"/>
              </w:rPr>
              <w:t>正在与顾客</w:t>
            </w:r>
            <w:r w:rsidR="00875FBA" w:rsidRPr="0085007A">
              <w:rPr>
                <w:rFonts w:ascii="楷体" w:eastAsia="楷体" w:hAnsi="楷体"/>
                <w:color w:val="000000"/>
                <w:szCs w:val="21"/>
              </w:rPr>
              <w:t>安徽欧力电器有限公司</w:t>
            </w:r>
            <w:r w:rsidRPr="0085007A">
              <w:rPr>
                <w:rFonts w:ascii="楷体" w:eastAsia="楷体" w:hAnsi="楷体" w:hint="eastAsia"/>
                <w:szCs w:val="21"/>
              </w:rPr>
              <w:t>电话沟通产品运输的具体事项。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3、</w:t>
            </w:r>
            <w:r w:rsidR="00B50C92">
              <w:rPr>
                <w:rFonts w:ascii="楷体" w:eastAsia="楷体" w:hAnsi="楷体" w:hint="eastAsia"/>
                <w:szCs w:val="21"/>
              </w:rPr>
              <w:t>现场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观看</w:t>
            </w:r>
            <w:r w:rsidRPr="0085007A">
              <w:rPr>
                <w:rFonts w:ascii="楷体" w:eastAsia="楷体" w:hAnsi="楷体" w:hint="eastAsia"/>
                <w:szCs w:val="21"/>
              </w:rPr>
              <w:t>办公秩序良好，符合该公司的规定要求。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产品售出后，业务部定期进行顾客满意率调查，做好售后服务工作，详见8.2.1审核记录。经查基本符合要求。</w:t>
            </w:r>
          </w:p>
          <w:p w:rsidR="002D35DE" w:rsidRPr="0085007A" w:rsidRDefault="002D35DE" w:rsidP="00794BB6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●部门主管负责对销售过程的服务质量进行监督检查。</w:t>
            </w:r>
          </w:p>
          <w:p w:rsidR="002D35DE" w:rsidRPr="0085007A" w:rsidRDefault="002D35DE" w:rsidP="00794BB6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抽查见</w:t>
            </w:r>
            <w:r w:rsidR="00B50C92">
              <w:rPr>
                <w:rFonts w:ascii="楷体" w:eastAsia="楷体" w:hAnsi="楷体" w:hint="eastAsia"/>
                <w:szCs w:val="21"/>
              </w:rPr>
              <w:t>2020.6</w:t>
            </w:r>
            <w:r w:rsidRPr="0085007A">
              <w:rPr>
                <w:rFonts w:ascii="楷体" w:eastAsia="楷体" w:hAnsi="楷体" w:hint="eastAsia"/>
                <w:szCs w:val="21"/>
              </w:rPr>
              <w:t>.30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于雷</w:t>
            </w:r>
            <w:r w:rsidRPr="0085007A">
              <w:rPr>
                <w:rFonts w:ascii="楷体" w:eastAsia="楷体" w:hAnsi="楷体" w:hint="eastAsia"/>
                <w:szCs w:val="21"/>
              </w:rPr>
              <w:t>的《销售服务过程质量检查考核记录》，工作环境、工作态度、工作效率、与客户的沟通、客户反馈等方面的检查结果均为合格。检查人：</w:t>
            </w:r>
            <w:r w:rsidR="00875FBA" w:rsidRPr="0085007A">
              <w:rPr>
                <w:rFonts w:ascii="楷体" w:eastAsia="楷体" w:hAnsi="楷体" w:hint="eastAsia"/>
                <w:szCs w:val="21"/>
              </w:rPr>
              <w:t>王罗海</w:t>
            </w:r>
            <w:r w:rsidRPr="0085007A">
              <w:rPr>
                <w:rFonts w:ascii="楷体" w:eastAsia="楷体" w:hAnsi="楷体" w:hint="eastAsia"/>
                <w:szCs w:val="21"/>
              </w:rPr>
              <w:t>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B50C9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50C92" w:rsidRPr="00482CE9">
              <w:rPr>
                <w:rFonts w:ascii="楷体" w:eastAsia="楷体" w:hAnsi="楷体" w:hint="eastAsia"/>
                <w:szCs w:val="21"/>
              </w:rPr>
              <w:t>2020.7.1审核时开具的不符合项为：企业识别的需确认的过程为销售，未提供对该过程进行了确认的证据，企业于2020年7月3日进行了整改，经验证，纠正措施有效</w:t>
            </w:r>
            <w:r w:rsidR="00B50C92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2D35DE" w:rsidRPr="0085007A" w:rsidRDefault="002D35DE" w:rsidP="00C31403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lastRenderedPageBreak/>
              <w:t>N</w:t>
            </w:r>
          </w:p>
        </w:tc>
      </w:tr>
      <w:tr w:rsidR="002D35DE" w:rsidRPr="0085007A" w:rsidTr="001F3E39">
        <w:trPr>
          <w:trHeight w:val="564"/>
        </w:trPr>
        <w:tc>
          <w:tcPr>
            <w:tcW w:w="2160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●编制了《采购流程与制度》，包括每种产品进货检验项目等 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收集了销售产品的相关标准：公司法、合同法、招投标法、质量法、标准化法、</w:t>
            </w:r>
            <w:r w:rsidR="00E94B05" w:rsidRPr="0085007A">
              <w:rPr>
                <w:rFonts w:ascii="楷体" w:eastAsia="楷体" w:hAnsi="楷体" w:hint="eastAsia"/>
                <w:szCs w:val="21"/>
              </w:rPr>
              <w:t>销售</w:t>
            </w:r>
            <w:r w:rsidRPr="0085007A">
              <w:rPr>
                <w:rFonts w:ascii="楷体" w:eastAsia="楷体" w:hAnsi="楷体" w:hint="eastAsia"/>
                <w:szCs w:val="21"/>
              </w:rPr>
              <w:t>的相关国家标准、行业标准等。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●提供每批产品进货验证记录：记录了进货情况及检验情况。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——查：20</w:t>
            </w:r>
            <w:r w:rsidRPr="0085007A">
              <w:rPr>
                <w:rFonts w:ascii="楷体" w:eastAsia="楷体" w:hAnsi="楷体" w:hint="eastAsia"/>
                <w:szCs w:val="21"/>
              </w:rPr>
              <w:t>20</w:t>
            </w:r>
            <w:r w:rsidRPr="0085007A">
              <w:rPr>
                <w:rFonts w:ascii="楷体" w:eastAsia="楷体" w:hAnsi="楷体"/>
                <w:szCs w:val="21"/>
              </w:rPr>
              <w:t>年</w:t>
            </w:r>
            <w:r w:rsidRPr="0085007A">
              <w:rPr>
                <w:rFonts w:ascii="楷体" w:eastAsia="楷体" w:hAnsi="楷体" w:hint="eastAsia"/>
                <w:szCs w:val="21"/>
              </w:rPr>
              <w:t>4</w:t>
            </w:r>
            <w:r w:rsidRPr="0085007A">
              <w:rPr>
                <w:rFonts w:ascii="楷体" w:eastAsia="楷体" w:hAnsi="楷体"/>
                <w:szCs w:val="21"/>
              </w:rPr>
              <w:t xml:space="preserve">月 </w:t>
            </w:r>
            <w:r w:rsidRPr="0085007A">
              <w:rPr>
                <w:rFonts w:ascii="楷体" w:eastAsia="楷体" w:hAnsi="楷体" w:hint="eastAsia"/>
                <w:szCs w:val="21"/>
              </w:rPr>
              <w:t>10</w:t>
            </w:r>
            <w:r w:rsidRPr="0085007A">
              <w:rPr>
                <w:rFonts w:ascii="楷体" w:eastAsia="楷体" w:hAnsi="楷体"/>
                <w:szCs w:val="21"/>
              </w:rPr>
              <w:t xml:space="preserve">日 采购清单检验记录   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产品名称：</w:t>
            </w:r>
            <w:r w:rsidR="00E94B05" w:rsidRPr="0085007A">
              <w:rPr>
                <w:rFonts w:ascii="楷体" w:eastAsia="楷体" w:hAnsi="楷体" w:hint="eastAsia"/>
                <w:szCs w:val="21"/>
              </w:rPr>
              <w:t>东风运输车</w:t>
            </w:r>
            <w:r w:rsidRPr="0085007A">
              <w:rPr>
                <w:rFonts w:ascii="楷体" w:eastAsia="楷体" w:hAnsi="楷体" w:hint="eastAsia"/>
                <w:szCs w:val="21"/>
              </w:rPr>
              <w:t>离合器片、离合器压盘</w:t>
            </w:r>
            <w:r w:rsidRPr="0085007A">
              <w:rPr>
                <w:rFonts w:ascii="楷体" w:eastAsia="楷体" w:hAnsi="楷体"/>
                <w:szCs w:val="21"/>
              </w:rPr>
              <w:t xml:space="preserve">等     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检验项目： 进货数量、规格、合格证、说明书</w:t>
            </w:r>
            <w:r w:rsidRPr="0085007A">
              <w:rPr>
                <w:rFonts w:ascii="楷体" w:eastAsia="楷体" w:hAnsi="楷体" w:hint="eastAsia"/>
                <w:szCs w:val="21"/>
              </w:rPr>
              <w:t>等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验证结果：合格   验证人：</w:t>
            </w:r>
            <w:r w:rsidR="00E94B05" w:rsidRPr="0085007A">
              <w:rPr>
                <w:rFonts w:ascii="楷体" w:eastAsia="楷体" w:hAnsi="楷体" w:hint="eastAsia"/>
                <w:szCs w:val="21"/>
              </w:rPr>
              <w:t>安静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2020.4.10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——查：20</w:t>
            </w:r>
            <w:r w:rsidRPr="0085007A">
              <w:rPr>
                <w:rFonts w:ascii="楷体" w:eastAsia="楷体" w:hAnsi="楷体" w:hint="eastAsia"/>
                <w:szCs w:val="21"/>
              </w:rPr>
              <w:t>20</w:t>
            </w:r>
            <w:r w:rsidRPr="0085007A">
              <w:rPr>
                <w:rFonts w:ascii="楷体" w:eastAsia="楷体" w:hAnsi="楷体"/>
                <w:szCs w:val="21"/>
              </w:rPr>
              <w:t>年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5</w:t>
            </w:r>
            <w:r w:rsidRPr="0085007A">
              <w:rPr>
                <w:rFonts w:ascii="楷体" w:eastAsia="楷体" w:hAnsi="楷体"/>
                <w:szCs w:val="21"/>
              </w:rPr>
              <w:t>月</w:t>
            </w:r>
            <w:r w:rsidRPr="0085007A">
              <w:rPr>
                <w:rFonts w:ascii="楷体" w:eastAsia="楷体" w:hAnsi="楷体" w:hint="eastAsia"/>
                <w:szCs w:val="21"/>
              </w:rPr>
              <w:t>1</w:t>
            </w:r>
            <w:r w:rsidRPr="0085007A">
              <w:rPr>
                <w:rFonts w:ascii="楷体" w:eastAsia="楷体" w:hAnsi="楷体"/>
                <w:szCs w:val="21"/>
              </w:rPr>
              <w:t xml:space="preserve">3日 采购清单  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产品名称：</w:t>
            </w:r>
            <w:r w:rsidRPr="0085007A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 xml:space="preserve"> </w:t>
            </w:r>
            <w:r w:rsidR="00E94B05" w:rsidRPr="0085007A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7090冰箱门</w:t>
            </w:r>
            <w:r w:rsidR="00E94B05" w:rsidRPr="0085007A">
              <w:rPr>
                <w:rFonts w:ascii="楷体" w:eastAsia="楷体" w:hAnsi="楷体"/>
                <w:szCs w:val="21"/>
              </w:rPr>
              <w:t>折弯模具、冲切模具</w:t>
            </w:r>
            <w:r w:rsidRPr="0085007A">
              <w:rPr>
                <w:rFonts w:ascii="楷体" w:eastAsia="楷体" w:hAnsi="楷体"/>
                <w:szCs w:val="21"/>
              </w:rPr>
              <w:t xml:space="preserve">   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检验项目：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 xml:space="preserve"> 各部位尺寸、硬度</w:t>
            </w:r>
            <w:r w:rsidRPr="0085007A">
              <w:rPr>
                <w:rFonts w:ascii="楷体" w:eastAsia="楷体" w:hAnsi="楷体" w:hint="eastAsia"/>
                <w:szCs w:val="21"/>
              </w:rPr>
              <w:t>等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验证结果：合格   验证人：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安静2020.5</w:t>
            </w:r>
            <w:r w:rsidRPr="0085007A">
              <w:rPr>
                <w:rFonts w:ascii="楷体" w:eastAsia="楷体" w:hAnsi="楷体" w:hint="eastAsia"/>
                <w:szCs w:val="21"/>
              </w:rPr>
              <w:t>.13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——查：</w:t>
            </w:r>
            <w:r w:rsidR="001D0D9B" w:rsidRPr="0085007A">
              <w:rPr>
                <w:rFonts w:ascii="楷体" w:eastAsia="楷体" w:hAnsi="楷体"/>
                <w:szCs w:val="21"/>
              </w:rPr>
              <w:t>20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20</w:t>
            </w:r>
            <w:r w:rsidRPr="0085007A">
              <w:rPr>
                <w:rFonts w:ascii="楷体" w:eastAsia="楷体" w:hAnsi="楷体"/>
                <w:szCs w:val="21"/>
              </w:rPr>
              <w:t>年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5</w:t>
            </w:r>
            <w:r w:rsidRPr="0085007A">
              <w:rPr>
                <w:rFonts w:ascii="楷体" w:eastAsia="楷体" w:hAnsi="楷体"/>
                <w:szCs w:val="21"/>
              </w:rPr>
              <w:t xml:space="preserve">月 </w:t>
            </w:r>
            <w:r w:rsidRPr="0085007A">
              <w:rPr>
                <w:rFonts w:ascii="楷体" w:eastAsia="楷体" w:hAnsi="楷体" w:hint="eastAsia"/>
                <w:szCs w:val="21"/>
              </w:rPr>
              <w:t>2</w:t>
            </w:r>
            <w:r w:rsidRPr="0085007A">
              <w:rPr>
                <w:rFonts w:ascii="楷体" w:eastAsia="楷体" w:hAnsi="楷体"/>
                <w:szCs w:val="21"/>
              </w:rPr>
              <w:t xml:space="preserve">5日  采购清单 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产品名称：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铝合金板材1.2mm</w:t>
            </w:r>
            <w:r w:rsidRPr="0085007A">
              <w:rPr>
                <w:rFonts w:ascii="楷体" w:eastAsia="楷体" w:hAnsi="楷体" w:hint="eastAsia"/>
                <w:szCs w:val="21"/>
              </w:rPr>
              <w:t xml:space="preserve">等 </w:t>
            </w:r>
            <w:r w:rsidRPr="0085007A">
              <w:rPr>
                <w:rFonts w:ascii="楷体" w:eastAsia="楷体" w:hAnsi="楷体"/>
                <w:szCs w:val="21"/>
              </w:rPr>
              <w:t xml:space="preserve">     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lastRenderedPageBreak/>
              <w:t>检验项目： 产地、规格、型号、数量、包装、标识等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>验证结果：合格   验证人：</w:t>
            </w:r>
            <w:r w:rsidR="00B50C92">
              <w:rPr>
                <w:rFonts w:ascii="楷体" w:eastAsia="楷体" w:hAnsi="楷体" w:hint="eastAsia"/>
                <w:szCs w:val="21"/>
              </w:rPr>
              <w:t>安静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2020.5</w:t>
            </w:r>
            <w:r w:rsidRPr="0085007A">
              <w:rPr>
                <w:rFonts w:ascii="楷体" w:eastAsia="楷体" w:hAnsi="楷体" w:hint="eastAsia"/>
                <w:szCs w:val="21"/>
              </w:rPr>
              <w:t>.25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另抽上述产品的其他日期的进货验证记录，同上，符合要求。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:rsidR="002D35DE" w:rsidRPr="0085007A" w:rsidRDefault="002D35DE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D35DE" w:rsidRPr="0085007A" w:rsidTr="001F3E39">
        <w:trPr>
          <w:trHeight w:val="564"/>
        </w:trPr>
        <w:tc>
          <w:tcPr>
            <w:tcW w:w="2160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目前没有发生不合格的情况。</w:t>
            </w:r>
          </w:p>
          <w:p w:rsidR="002D35DE" w:rsidRPr="0085007A" w:rsidRDefault="002D35DE" w:rsidP="00D03F74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2D35DE" w:rsidRPr="0085007A" w:rsidRDefault="002D35DE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D35DE" w:rsidRPr="0085007A" w:rsidTr="001F3E39">
        <w:trPr>
          <w:trHeight w:val="564"/>
        </w:trPr>
        <w:tc>
          <w:tcPr>
            <w:tcW w:w="2160" w:type="dxa"/>
            <w:vAlign w:val="center"/>
          </w:tcPr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2D35DE" w:rsidRPr="0085007A" w:rsidRDefault="002D35DE" w:rsidP="007E741E">
            <w:pPr>
              <w:rPr>
                <w:rFonts w:ascii="楷体" w:eastAsia="楷体" w:hAnsi="楷体"/>
                <w:szCs w:val="21"/>
                <w:lang w:val="zh-CN"/>
              </w:rPr>
            </w:pPr>
            <w:r w:rsidRPr="0085007A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:rsidR="002D35DE" w:rsidRPr="0085007A" w:rsidRDefault="002D35DE" w:rsidP="007E741E">
            <w:pPr>
              <w:rPr>
                <w:rFonts w:ascii="楷体" w:eastAsia="楷体" w:hAnsi="楷体"/>
                <w:szCs w:val="21"/>
              </w:rPr>
            </w:pPr>
            <w:r w:rsidRPr="0085007A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85007A">
              <w:rPr>
                <w:rFonts w:ascii="楷体" w:eastAsia="楷体" w:hAnsi="楷体" w:hint="eastAsia"/>
                <w:szCs w:val="21"/>
                <w:lang w:val="zh-CN"/>
              </w:rPr>
              <w:t>提供“顾客满意程度调查表”，调查主要内容：</w:t>
            </w:r>
            <w:r w:rsidRPr="0085007A">
              <w:rPr>
                <w:rFonts w:ascii="楷体" w:eastAsia="楷体" w:hAnsi="楷体" w:hint="eastAsia"/>
                <w:szCs w:val="21"/>
              </w:rPr>
              <w:t>质量、价格、外观、服务等方面的满意程度</w:t>
            </w:r>
            <w:r w:rsidRPr="0085007A">
              <w:rPr>
                <w:rFonts w:ascii="楷体" w:eastAsia="楷体" w:hAnsi="楷体" w:hint="eastAsia"/>
                <w:szCs w:val="21"/>
                <w:lang w:val="zh-CN"/>
              </w:rPr>
              <w:t>等，</w:t>
            </w:r>
            <w:r w:rsidRPr="0085007A">
              <w:rPr>
                <w:rFonts w:ascii="楷体" w:eastAsia="楷体" w:hAnsi="楷体" w:hint="eastAsia"/>
                <w:szCs w:val="21"/>
              </w:rPr>
              <w:t>各项得分求平均值得最终结果</w:t>
            </w:r>
            <w:r w:rsidRPr="0085007A">
              <w:rPr>
                <w:rFonts w:ascii="楷体" w:eastAsia="楷体" w:hAnsi="楷体" w:hint="eastAsia"/>
                <w:szCs w:val="21"/>
                <w:lang w:val="zh-CN"/>
              </w:rPr>
              <w:t>。对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3</w:t>
            </w:r>
            <w:r w:rsidRPr="0085007A">
              <w:rPr>
                <w:rFonts w:ascii="楷体" w:eastAsia="楷体" w:hAnsi="楷体" w:hint="eastAsia"/>
                <w:szCs w:val="21"/>
                <w:lang w:val="zh-CN"/>
              </w:rPr>
              <w:t>个顾客进行了满意度调查。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提供顾客满意调查分析。</w:t>
            </w:r>
            <w:r w:rsidR="00B50C92">
              <w:rPr>
                <w:rFonts w:ascii="楷体" w:eastAsia="楷体" w:hAnsi="楷体" w:hint="eastAsia"/>
                <w:szCs w:val="21"/>
              </w:rPr>
              <w:t>2020年1-2季度</w:t>
            </w:r>
            <w:r w:rsidRPr="0085007A">
              <w:rPr>
                <w:rFonts w:ascii="楷体" w:eastAsia="楷体" w:hAnsi="楷体" w:hint="eastAsia"/>
                <w:szCs w:val="21"/>
              </w:rPr>
              <w:t>顾客满意率</w:t>
            </w:r>
            <w:r w:rsidR="001D0D9B" w:rsidRPr="0085007A">
              <w:rPr>
                <w:rFonts w:ascii="楷体" w:eastAsia="楷体" w:hAnsi="楷体" w:hint="eastAsia"/>
                <w:szCs w:val="21"/>
              </w:rPr>
              <w:t>95</w:t>
            </w:r>
            <w:r w:rsidRPr="0085007A">
              <w:rPr>
                <w:rFonts w:ascii="楷体" w:eastAsia="楷体" w:hAnsi="楷体" w:hint="eastAsia"/>
                <w:szCs w:val="21"/>
              </w:rPr>
              <w:t>%。</w:t>
            </w:r>
          </w:p>
        </w:tc>
        <w:tc>
          <w:tcPr>
            <w:tcW w:w="1134" w:type="dxa"/>
          </w:tcPr>
          <w:p w:rsidR="002D35DE" w:rsidRPr="0085007A" w:rsidRDefault="002D35DE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Default="007F3880" w:rsidP="007F3880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AC1D37" w:rsidRDefault="00AC1D37" w:rsidP="00FE552E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7F3880" w:rsidRDefault="002D35DE" w:rsidP="007F3880">
      <w:pPr>
        <w:pStyle w:val="a4"/>
      </w:pPr>
      <w:r>
        <w:rPr>
          <w:rFonts w:hint="eastAsia"/>
        </w:rPr>
        <w:t xml:space="preserve"> </w:t>
      </w:r>
    </w:p>
    <w:p w:rsidR="007F3880" w:rsidRPr="00285222" w:rsidRDefault="007F3880" w:rsidP="00C31403">
      <w:pPr>
        <w:pStyle w:val="a4"/>
      </w:pPr>
    </w:p>
    <w:sectPr w:rsidR="007F3880" w:rsidRPr="00285222" w:rsidSect="00C3140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22C" w:rsidRDefault="00B8622C" w:rsidP="00831126">
      <w:r>
        <w:separator/>
      </w:r>
    </w:p>
  </w:endnote>
  <w:endnote w:type="continuationSeparator" w:id="1">
    <w:p w:rsidR="00B8622C" w:rsidRDefault="00B8622C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82CE9" w:rsidRDefault="00482CE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0C92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0C92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2CE9" w:rsidRDefault="00482C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22C" w:rsidRDefault="00B8622C" w:rsidP="00831126">
      <w:r>
        <w:separator/>
      </w:r>
    </w:p>
  </w:footnote>
  <w:footnote w:type="continuationSeparator" w:id="1">
    <w:p w:rsidR="00B8622C" w:rsidRDefault="00B8622C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CE9" w:rsidRPr="00390345" w:rsidRDefault="00482CE9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82CE9" w:rsidRDefault="00482CE9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482CE9" w:rsidRPr="000B51BD" w:rsidRDefault="00482CE9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3" w:name="_GoBack"/>
                <w:bookmarkEnd w:id="3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82CE9" w:rsidRDefault="00482C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15650"/>
    <w:rsid w:val="000475C5"/>
    <w:rsid w:val="000B4A15"/>
    <w:rsid w:val="000F1007"/>
    <w:rsid w:val="00111A95"/>
    <w:rsid w:val="001566F3"/>
    <w:rsid w:val="0016572C"/>
    <w:rsid w:val="0017376C"/>
    <w:rsid w:val="00190E6B"/>
    <w:rsid w:val="001A0B9F"/>
    <w:rsid w:val="001B7691"/>
    <w:rsid w:val="001D0D9B"/>
    <w:rsid w:val="001F3E39"/>
    <w:rsid w:val="00205E3A"/>
    <w:rsid w:val="002160D9"/>
    <w:rsid w:val="00220647"/>
    <w:rsid w:val="00285222"/>
    <w:rsid w:val="002D35DE"/>
    <w:rsid w:val="00360395"/>
    <w:rsid w:val="003A7037"/>
    <w:rsid w:val="003F767D"/>
    <w:rsid w:val="004008E2"/>
    <w:rsid w:val="00411F43"/>
    <w:rsid w:val="00482CE9"/>
    <w:rsid w:val="004C47CB"/>
    <w:rsid w:val="005333AC"/>
    <w:rsid w:val="00543A7A"/>
    <w:rsid w:val="005E4B6B"/>
    <w:rsid w:val="006239DA"/>
    <w:rsid w:val="006934A2"/>
    <w:rsid w:val="0070619B"/>
    <w:rsid w:val="00794BB6"/>
    <w:rsid w:val="007D7210"/>
    <w:rsid w:val="007E741E"/>
    <w:rsid w:val="007F3880"/>
    <w:rsid w:val="00831126"/>
    <w:rsid w:val="0085007A"/>
    <w:rsid w:val="00875FBA"/>
    <w:rsid w:val="00932B61"/>
    <w:rsid w:val="00962B69"/>
    <w:rsid w:val="00967F1D"/>
    <w:rsid w:val="00993CD3"/>
    <w:rsid w:val="009A250C"/>
    <w:rsid w:val="00A145D2"/>
    <w:rsid w:val="00AA5638"/>
    <w:rsid w:val="00AC1D37"/>
    <w:rsid w:val="00B10AD3"/>
    <w:rsid w:val="00B31198"/>
    <w:rsid w:val="00B45D34"/>
    <w:rsid w:val="00B50C92"/>
    <w:rsid w:val="00B56BE4"/>
    <w:rsid w:val="00B8622C"/>
    <w:rsid w:val="00BA2083"/>
    <w:rsid w:val="00BB074C"/>
    <w:rsid w:val="00BF1641"/>
    <w:rsid w:val="00C01A08"/>
    <w:rsid w:val="00C1413C"/>
    <w:rsid w:val="00C31403"/>
    <w:rsid w:val="00C56EA8"/>
    <w:rsid w:val="00C73D6D"/>
    <w:rsid w:val="00CA6C7A"/>
    <w:rsid w:val="00CD39CE"/>
    <w:rsid w:val="00D03F74"/>
    <w:rsid w:val="00D75A66"/>
    <w:rsid w:val="00D87972"/>
    <w:rsid w:val="00E529AA"/>
    <w:rsid w:val="00E62A03"/>
    <w:rsid w:val="00E82B26"/>
    <w:rsid w:val="00E94B05"/>
    <w:rsid w:val="00E97B24"/>
    <w:rsid w:val="00EA3752"/>
    <w:rsid w:val="00ED2441"/>
    <w:rsid w:val="00F15123"/>
    <w:rsid w:val="00FB0ECE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rsid w:val="002160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14</Pages>
  <Words>1589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50</cp:revision>
  <dcterms:created xsi:type="dcterms:W3CDTF">2015-06-17T12:51:00Z</dcterms:created>
  <dcterms:modified xsi:type="dcterms:W3CDTF">2020-10-02T08:48:00Z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