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择得科教仪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30日 上午至2020年08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