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0094-2019-2020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安徽安塑管业有限公司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01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质检部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江锡徐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查：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eastAsia="zh-CN"/>
              </w:rPr>
              <w:t>质检部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</w:rPr>
              <w:t>现场使用（0~150）mm游标卡尺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eastAsia="zh-CN"/>
              </w:rPr>
              <w:t>（编号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val="en-US" w:eastAsia="zh-CN"/>
              </w:rPr>
              <w:t>AS-CL-09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</w:rPr>
              <w:t>，未对其进行计量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eastAsia="zh-CN"/>
              </w:rPr>
              <w:t>合格确认标识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</w:rPr>
              <w:t>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GB/T19022-2003  </w:t>
            </w:r>
            <w:r>
              <w:rPr>
                <w:rFonts w:hint="eastAsia" w:ascii="宋体" w:hAnsi="宋体"/>
                <w:szCs w:val="21"/>
                <w:u w:val="single"/>
              </w:rPr>
              <w:t>6.2.4标识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 xml:space="preserve">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ind w:firstLine="4620" w:firstLineChars="22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ind w:firstLine="4802" w:firstLineChars="22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A38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2020-09-02T05:11:11Z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