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0094-2019-2020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安徽安塑管业有限公司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丁紫娟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15005288212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