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0111-2020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山东禧龙石油装备有限公司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生产部（车间）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刘婧琳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在生产车间发现一台编号：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XLSY-14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液压式万能试验机安装在生产车间中使用，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T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19022-2003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标准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1测量设备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条款关于“</w:t>
            </w:r>
            <w:r>
              <w:rPr>
                <w:rFonts w:hint="eastAsia" w:ascii="宋体"/>
              </w:rPr>
              <w:t>测量设备应在受控的或已知满足需要的环境中使用，以确保有效的测量结果。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2020.9.4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FE3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2020-09-04T03:21:11Z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