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胜利油田大源节能设备有限公司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2020.0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245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2020-08-31T08:12:21Z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