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0106-2020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2020.8.31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4F32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6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2020-08-31T06:51:18Z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