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滁州市赛源工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4.02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