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B8" w:rsidRDefault="00940573">
      <w:pPr>
        <w:tabs>
          <w:tab w:val="left" w:pos="5054"/>
        </w:tabs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0048-2018-2020</w:t>
      </w:r>
      <w:bookmarkEnd w:id="0"/>
    </w:p>
    <w:tbl>
      <w:tblPr>
        <w:tblStyle w:val="a6"/>
        <w:tblpPr w:leftFromText="180" w:rightFromText="180" w:vertAnchor="text" w:horzAnchor="page" w:tblpX="461" w:tblpY="677"/>
        <w:tblW w:w="5550" w:type="pct"/>
        <w:tblLayout w:type="fixed"/>
        <w:tblLook w:val="04A0" w:firstRow="1" w:lastRow="0" w:firstColumn="1" w:lastColumn="0" w:noHBand="0" w:noVBand="1"/>
      </w:tblPr>
      <w:tblGrid>
        <w:gridCol w:w="674"/>
        <w:gridCol w:w="851"/>
        <w:gridCol w:w="851"/>
        <w:gridCol w:w="992"/>
        <w:gridCol w:w="1134"/>
        <w:gridCol w:w="2412"/>
        <w:gridCol w:w="1710"/>
        <w:gridCol w:w="1276"/>
        <w:gridCol w:w="840"/>
      </w:tblGrid>
      <w:tr w:rsidR="00FE12B8">
        <w:trPr>
          <w:trHeight w:val="551"/>
        </w:trPr>
        <w:tc>
          <w:tcPr>
            <w:tcW w:w="314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2905" w:type="pct"/>
            <w:gridSpan w:val="5"/>
            <w:vAlign w:val="center"/>
          </w:tcPr>
          <w:p w:rsidR="00FE12B8" w:rsidRDefault="00940573">
            <w:pPr>
              <w:ind w:firstLineChars="150" w:firstLine="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浙江联大阀门有限公司</w:t>
            </w:r>
            <w:bookmarkEnd w:id="1"/>
          </w:p>
        </w:tc>
        <w:tc>
          <w:tcPr>
            <w:tcW w:w="796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985" w:type="pct"/>
            <w:gridSpan w:val="2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陈秉桦</w:t>
            </w:r>
          </w:p>
        </w:tc>
      </w:tr>
      <w:tr w:rsidR="00FE12B8">
        <w:trPr>
          <w:trHeight w:val="1447"/>
        </w:trPr>
        <w:tc>
          <w:tcPr>
            <w:tcW w:w="314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462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528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122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796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594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</w:p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日期</w:t>
            </w:r>
          </w:p>
        </w:tc>
        <w:tc>
          <w:tcPr>
            <w:tcW w:w="391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FE12B8">
        <w:trPr>
          <w:trHeight w:val="1021"/>
        </w:trPr>
        <w:tc>
          <w:tcPr>
            <w:tcW w:w="314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质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质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洛氏硬度计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widowControl/>
              <w:ind w:hanging="1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10360</w:t>
            </w:r>
          </w:p>
        </w:tc>
        <w:tc>
          <w:tcPr>
            <w:tcW w:w="46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HR-150A</w:t>
            </w:r>
          </w:p>
        </w:tc>
        <w:tc>
          <w:tcPr>
            <w:tcW w:w="528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=0.7HRC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(k=2)</w:t>
            </w:r>
          </w:p>
        </w:tc>
        <w:tc>
          <w:tcPr>
            <w:tcW w:w="112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标准洛氏硬度块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=0.6HRC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(k=2)</w:t>
            </w:r>
          </w:p>
        </w:tc>
        <w:tc>
          <w:tcPr>
            <w:tcW w:w="7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中测测试科技（杭州）有限公司</w:t>
            </w:r>
          </w:p>
        </w:tc>
        <w:tc>
          <w:tcPr>
            <w:tcW w:w="594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2019.09.28</w:t>
            </w:r>
          </w:p>
        </w:tc>
        <w:tc>
          <w:tcPr>
            <w:tcW w:w="391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E12B8">
        <w:trPr>
          <w:trHeight w:val="566"/>
        </w:trPr>
        <w:tc>
          <w:tcPr>
            <w:tcW w:w="314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带表卡尺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QN060778B</w:t>
            </w:r>
          </w:p>
        </w:tc>
        <w:tc>
          <w:tcPr>
            <w:tcW w:w="46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(0-150)mm</w:t>
            </w:r>
          </w:p>
        </w:tc>
        <w:tc>
          <w:tcPr>
            <w:tcW w:w="528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=0.01mm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(k=2)</w:t>
            </w:r>
          </w:p>
        </w:tc>
        <w:tc>
          <w:tcPr>
            <w:tcW w:w="112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量块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等</w:t>
            </w:r>
          </w:p>
        </w:tc>
        <w:tc>
          <w:tcPr>
            <w:tcW w:w="7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中测测试科技（杭州）有限公司</w:t>
            </w:r>
          </w:p>
        </w:tc>
        <w:tc>
          <w:tcPr>
            <w:tcW w:w="594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2019.11.14.</w:t>
            </w:r>
          </w:p>
        </w:tc>
        <w:tc>
          <w:tcPr>
            <w:tcW w:w="391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E12B8">
        <w:trPr>
          <w:trHeight w:val="566"/>
        </w:trPr>
        <w:tc>
          <w:tcPr>
            <w:tcW w:w="314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压力表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459456</w:t>
            </w:r>
          </w:p>
        </w:tc>
        <w:tc>
          <w:tcPr>
            <w:tcW w:w="46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(0-1.6)</w:t>
            </w: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528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12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-0.1-60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MPa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0.4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7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瑞安市计量测试检定所</w:t>
            </w:r>
          </w:p>
        </w:tc>
        <w:tc>
          <w:tcPr>
            <w:tcW w:w="594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2020.07.07.</w:t>
            </w:r>
          </w:p>
        </w:tc>
        <w:tc>
          <w:tcPr>
            <w:tcW w:w="391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E12B8">
        <w:trPr>
          <w:trHeight w:val="566"/>
        </w:trPr>
        <w:tc>
          <w:tcPr>
            <w:tcW w:w="314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外径千分尺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IL020033</w:t>
            </w:r>
          </w:p>
        </w:tc>
        <w:tc>
          <w:tcPr>
            <w:tcW w:w="46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(25~50)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528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=2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μ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(k=2)</w:t>
            </w:r>
          </w:p>
        </w:tc>
        <w:tc>
          <w:tcPr>
            <w:tcW w:w="112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量块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等</w:t>
            </w:r>
          </w:p>
        </w:tc>
        <w:tc>
          <w:tcPr>
            <w:tcW w:w="7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中测测试科技（杭州）有限公司</w:t>
            </w:r>
          </w:p>
        </w:tc>
        <w:tc>
          <w:tcPr>
            <w:tcW w:w="594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2020.03.03.</w:t>
            </w:r>
          </w:p>
        </w:tc>
        <w:tc>
          <w:tcPr>
            <w:tcW w:w="391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E12B8">
        <w:trPr>
          <w:trHeight w:val="546"/>
        </w:trPr>
        <w:tc>
          <w:tcPr>
            <w:tcW w:w="314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直读光谱仪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DF437/14</w:t>
            </w:r>
          </w:p>
        </w:tc>
        <w:tc>
          <w:tcPr>
            <w:tcW w:w="46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DF-100E</w:t>
            </w:r>
          </w:p>
        </w:tc>
        <w:tc>
          <w:tcPr>
            <w:tcW w:w="528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i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=0.0003%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(k=2)</w:t>
            </w:r>
          </w:p>
        </w:tc>
        <w:tc>
          <w:tcPr>
            <w:tcW w:w="112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合金钢光谱分析标准物质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C,S,P,Cr,Mn,Ni</w:t>
            </w:r>
            <w:proofErr w:type="spellEnd"/>
          </w:p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U=0.0003%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～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0.004%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k=2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光谱标准物质：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Si,Fe,Mn,Ni</w:t>
            </w:r>
            <w:proofErr w:type="spellEnd"/>
          </w:p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  <w:vertAlign w:val="subscript"/>
              </w:rPr>
              <w:t>r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vertAlign w:val="subscript"/>
              </w:rPr>
              <w:t>el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18"/>
              </w:rPr>
              <w:t>=0.002%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～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0.06%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k=2</w:t>
            </w:r>
          </w:p>
        </w:tc>
        <w:tc>
          <w:tcPr>
            <w:tcW w:w="7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上海捷祥测控技术有限公司</w:t>
            </w:r>
          </w:p>
        </w:tc>
        <w:tc>
          <w:tcPr>
            <w:tcW w:w="594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2019.10.28</w:t>
            </w:r>
          </w:p>
        </w:tc>
        <w:tc>
          <w:tcPr>
            <w:tcW w:w="391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E12B8">
        <w:trPr>
          <w:trHeight w:val="568"/>
        </w:trPr>
        <w:tc>
          <w:tcPr>
            <w:tcW w:w="314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电子秤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LD-JL-19</w:t>
            </w:r>
          </w:p>
        </w:tc>
        <w:tc>
          <w:tcPr>
            <w:tcW w:w="46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HS-5100CS-30kg</w:t>
            </w:r>
          </w:p>
        </w:tc>
        <w:tc>
          <w:tcPr>
            <w:tcW w:w="528" w:type="pct"/>
            <w:vAlign w:val="center"/>
          </w:tcPr>
          <w:p w:rsidR="00FE12B8" w:rsidRDefault="00940573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=0.12g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12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M1</w:t>
            </w:r>
          </w:p>
        </w:tc>
        <w:tc>
          <w:tcPr>
            <w:tcW w:w="7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上海捷祥测控技术有限公司</w:t>
            </w:r>
          </w:p>
        </w:tc>
        <w:tc>
          <w:tcPr>
            <w:tcW w:w="594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2020.08.14</w:t>
            </w:r>
          </w:p>
        </w:tc>
        <w:tc>
          <w:tcPr>
            <w:tcW w:w="391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E12B8">
        <w:trPr>
          <w:trHeight w:val="717"/>
        </w:trPr>
        <w:tc>
          <w:tcPr>
            <w:tcW w:w="314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温湿度计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LD-JL-252</w:t>
            </w:r>
          </w:p>
        </w:tc>
        <w:tc>
          <w:tcPr>
            <w:tcW w:w="46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SDH1903441</w:t>
            </w:r>
          </w:p>
        </w:tc>
        <w:tc>
          <w:tcPr>
            <w:tcW w:w="528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=0.3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=2%RH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(k=2)</w:t>
            </w:r>
          </w:p>
        </w:tc>
        <w:tc>
          <w:tcPr>
            <w:tcW w:w="112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温湿度检定箱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温度：±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0.1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℃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湿度：±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0.2%RH</w:t>
            </w:r>
          </w:p>
        </w:tc>
        <w:tc>
          <w:tcPr>
            <w:tcW w:w="7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上海捷祥测控技术有限公司</w:t>
            </w:r>
          </w:p>
        </w:tc>
        <w:tc>
          <w:tcPr>
            <w:tcW w:w="594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2020.04.30.</w:t>
            </w:r>
          </w:p>
        </w:tc>
        <w:tc>
          <w:tcPr>
            <w:tcW w:w="391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E12B8">
        <w:trPr>
          <w:trHeight w:val="568"/>
        </w:trPr>
        <w:tc>
          <w:tcPr>
            <w:tcW w:w="314" w:type="pct"/>
            <w:vAlign w:val="center"/>
          </w:tcPr>
          <w:p w:rsidR="00FE12B8" w:rsidRDefault="00940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三坐标检测仪</w:t>
            </w:r>
          </w:p>
        </w:tc>
        <w:tc>
          <w:tcPr>
            <w:tcW w:w="3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LD-JL-11</w:t>
            </w:r>
          </w:p>
        </w:tc>
        <w:tc>
          <w:tcPr>
            <w:tcW w:w="462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DASISYB106</w:t>
            </w:r>
          </w:p>
        </w:tc>
        <w:tc>
          <w:tcPr>
            <w:tcW w:w="528" w:type="pct"/>
            <w:vAlign w:val="center"/>
          </w:tcPr>
          <w:p w:rsidR="00FE12B8" w:rsidRDefault="00940573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0.42+1.1L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）μ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</w:p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122" w:type="pct"/>
            <w:vAlign w:val="center"/>
          </w:tcPr>
          <w:p w:rsidR="00FE12B8" w:rsidRDefault="00940573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量块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3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等</w:t>
            </w:r>
          </w:p>
          <w:p w:rsidR="00FE12B8" w:rsidRDefault="00940573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坐标测量球</w:t>
            </w:r>
          </w:p>
          <w:p w:rsidR="00FE12B8" w:rsidRDefault="0094057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直径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i/>
                <w:sz w:val="18"/>
                <w:szCs w:val="18"/>
              </w:rPr>
              <w:t xml:space="preserve"> 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=0.3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μ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  (k=2)</w:t>
            </w:r>
          </w:p>
          <w:p w:rsidR="00FE12B8" w:rsidRDefault="0094057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圆度：</w:t>
            </w:r>
            <w:r>
              <w:rPr>
                <w:rFonts w:ascii="宋体" w:eastAsia="宋体" w:hAnsi="宋体" w:cs="宋体" w:hint="eastAsia"/>
                <w:i/>
                <w:sz w:val="18"/>
                <w:szCs w:val="18"/>
              </w:rPr>
              <w:t xml:space="preserve"> 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=0.03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μ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 (k=2)</w:t>
            </w:r>
          </w:p>
        </w:tc>
        <w:tc>
          <w:tcPr>
            <w:tcW w:w="796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中测测试科技（杭州）有限公司</w:t>
            </w:r>
          </w:p>
        </w:tc>
        <w:tc>
          <w:tcPr>
            <w:tcW w:w="594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2019.09.28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．</w:t>
            </w:r>
          </w:p>
        </w:tc>
        <w:tc>
          <w:tcPr>
            <w:tcW w:w="391" w:type="pct"/>
            <w:vAlign w:val="center"/>
          </w:tcPr>
          <w:p w:rsidR="00FE12B8" w:rsidRDefault="0094057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E12B8">
        <w:trPr>
          <w:trHeight w:val="1534"/>
        </w:trPr>
        <w:tc>
          <w:tcPr>
            <w:tcW w:w="5000" w:type="pct"/>
            <w:gridSpan w:val="9"/>
            <w:vAlign w:val="center"/>
          </w:tcPr>
          <w:p w:rsidR="00FE12B8" w:rsidRDefault="0094057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FE12B8" w:rsidRDefault="00940573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企业未建计量标准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测量设备均能溯源到有资质的计量机构，瑞安市计量测试检定所，中测测试科技（杭州）有限公司检定</w:t>
            </w:r>
            <w:r>
              <w:rPr>
                <w:rFonts w:ascii="宋体" w:hint="eastAsia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校准，上海捷祥测控技术有限公司</w:t>
            </w:r>
            <w:r>
              <w:rPr>
                <w:rFonts w:ascii="宋体" w:hint="eastAsia"/>
                <w:szCs w:val="21"/>
              </w:rPr>
              <w:t>,</w:t>
            </w:r>
            <w:r>
              <w:rPr>
                <w:rFonts w:ascii="宋体"/>
                <w:szCs w:val="21"/>
              </w:rPr>
              <w:t>现场</w:t>
            </w:r>
            <w:r>
              <w:rPr>
                <w:rFonts w:ascii="宋体" w:hint="eastAsia"/>
                <w:szCs w:val="21"/>
              </w:rPr>
              <w:t>查企业测量设备，</w:t>
            </w:r>
            <w:r>
              <w:rPr>
                <w:rFonts w:ascii="宋体"/>
                <w:szCs w:val="21"/>
              </w:rPr>
              <w:t>抽查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溯源符合文件要。</w:t>
            </w:r>
          </w:p>
        </w:tc>
      </w:tr>
      <w:tr w:rsidR="00FE12B8">
        <w:trPr>
          <w:trHeight w:val="762"/>
        </w:trPr>
        <w:tc>
          <w:tcPr>
            <w:tcW w:w="5000" w:type="pct"/>
            <w:gridSpan w:val="9"/>
            <w:vAlign w:val="center"/>
          </w:tcPr>
          <w:p w:rsidR="00FE12B8" w:rsidRDefault="00FE12B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FE12B8" w:rsidRDefault="00940573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08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29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FE12B8" w:rsidRDefault="00FE12B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FE12B8" w:rsidRDefault="00940573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            </w:t>
            </w:r>
            <w:bookmarkStart w:id="2" w:name="_GoBack"/>
            <w:bookmarkEnd w:id="2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:rsidR="00FE12B8" w:rsidRDefault="00FE12B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FE12B8" w:rsidRDefault="00940573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FE12B8">
      <w:headerReference w:type="default" r:id="rId8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0573">
      <w:r>
        <w:separator/>
      </w:r>
    </w:p>
  </w:endnote>
  <w:endnote w:type="continuationSeparator" w:id="0">
    <w:p w:rsidR="00000000" w:rsidRDefault="0094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0573">
      <w:r>
        <w:separator/>
      </w:r>
    </w:p>
  </w:footnote>
  <w:footnote w:type="continuationSeparator" w:id="0">
    <w:p w:rsidR="00000000" w:rsidRDefault="00940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B8" w:rsidRDefault="0094057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E12B8" w:rsidRDefault="0094057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FE12B8" w:rsidRDefault="0094057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E12B8" w:rsidRDefault="00940573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FE12B8" w:rsidRDefault="0094057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2D1C"/>
    <w:rsid w:val="0001528B"/>
    <w:rsid w:val="000216A2"/>
    <w:rsid w:val="0003299C"/>
    <w:rsid w:val="00035B8F"/>
    <w:rsid w:val="00043D3D"/>
    <w:rsid w:val="00063384"/>
    <w:rsid w:val="0006379E"/>
    <w:rsid w:val="000856BA"/>
    <w:rsid w:val="00085831"/>
    <w:rsid w:val="0008630A"/>
    <w:rsid w:val="000869B6"/>
    <w:rsid w:val="000941BB"/>
    <w:rsid w:val="00096DBE"/>
    <w:rsid w:val="000A236E"/>
    <w:rsid w:val="000A2CDE"/>
    <w:rsid w:val="000D53D7"/>
    <w:rsid w:val="000F0FA5"/>
    <w:rsid w:val="000F7BC9"/>
    <w:rsid w:val="00101152"/>
    <w:rsid w:val="00112262"/>
    <w:rsid w:val="001210C5"/>
    <w:rsid w:val="00130931"/>
    <w:rsid w:val="00131029"/>
    <w:rsid w:val="00131B8D"/>
    <w:rsid w:val="00141F79"/>
    <w:rsid w:val="0016485D"/>
    <w:rsid w:val="00167364"/>
    <w:rsid w:val="00180C3D"/>
    <w:rsid w:val="0019567F"/>
    <w:rsid w:val="001A6213"/>
    <w:rsid w:val="001A787C"/>
    <w:rsid w:val="001B30EF"/>
    <w:rsid w:val="001C0853"/>
    <w:rsid w:val="001C3202"/>
    <w:rsid w:val="001C45D0"/>
    <w:rsid w:val="001D2673"/>
    <w:rsid w:val="001D5B7F"/>
    <w:rsid w:val="001E695C"/>
    <w:rsid w:val="001E7B9C"/>
    <w:rsid w:val="001F35BD"/>
    <w:rsid w:val="00215251"/>
    <w:rsid w:val="0021570A"/>
    <w:rsid w:val="00221834"/>
    <w:rsid w:val="00225FEF"/>
    <w:rsid w:val="00233B32"/>
    <w:rsid w:val="00236404"/>
    <w:rsid w:val="00236E0E"/>
    <w:rsid w:val="0024057A"/>
    <w:rsid w:val="002429D4"/>
    <w:rsid w:val="00244C31"/>
    <w:rsid w:val="00276FFD"/>
    <w:rsid w:val="00292160"/>
    <w:rsid w:val="002954E0"/>
    <w:rsid w:val="002A3CBC"/>
    <w:rsid w:val="002B502C"/>
    <w:rsid w:val="002C6920"/>
    <w:rsid w:val="002D0DB4"/>
    <w:rsid w:val="002D148B"/>
    <w:rsid w:val="002D3C05"/>
    <w:rsid w:val="002E6DD1"/>
    <w:rsid w:val="002E7FC9"/>
    <w:rsid w:val="002F0D5D"/>
    <w:rsid w:val="002F160C"/>
    <w:rsid w:val="0031146E"/>
    <w:rsid w:val="003220E2"/>
    <w:rsid w:val="0033169D"/>
    <w:rsid w:val="00350936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F7ABC"/>
    <w:rsid w:val="0040089C"/>
    <w:rsid w:val="00413939"/>
    <w:rsid w:val="004170EE"/>
    <w:rsid w:val="004172C4"/>
    <w:rsid w:val="00422B6B"/>
    <w:rsid w:val="0043279B"/>
    <w:rsid w:val="00445E95"/>
    <w:rsid w:val="004517A1"/>
    <w:rsid w:val="004547A3"/>
    <w:rsid w:val="0045766A"/>
    <w:rsid w:val="00473D39"/>
    <w:rsid w:val="00474F39"/>
    <w:rsid w:val="00482C11"/>
    <w:rsid w:val="004865FA"/>
    <w:rsid w:val="004963F8"/>
    <w:rsid w:val="004A3420"/>
    <w:rsid w:val="004B3C64"/>
    <w:rsid w:val="004C40A4"/>
    <w:rsid w:val="004C6598"/>
    <w:rsid w:val="004D2A22"/>
    <w:rsid w:val="004F5D4E"/>
    <w:rsid w:val="005002C9"/>
    <w:rsid w:val="00504A67"/>
    <w:rsid w:val="00514A85"/>
    <w:rsid w:val="00515583"/>
    <w:rsid w:val="005224D2"/>
    <w:rsid w:val="00522B3E"/>
    <w:rsid w:val="00563C71"/>
    <w:rsid w:val="00592AE9"/>
    <w:rsid w:val="00593D7E"/>
    <w:rsid w:val="005A0D84"/>
    <w:rsid w:val="005A3DCC"/>
    <w:rsid w:val="005A7242"/>
    <w:rsid w:val="005A774D"/>
    <w:rsid w:val="005B6CF3"/>
    <w:rsid w:val="005C01F5"/>
    <w:rsid w:val="005C48EE"/>
    <w:rsid w:val="005C5E8B"/>
    <w:rsid w:val="005C66EA"/>
    <w:rsid w:val="005D0B42"/>
    <w:rsid w:val="005D5297"/>
    <w:rsid w:val="005D5DB3"/>
    <w:rsid w:val="005D7AB2"/>
    <w:rsid w:val="005E3401"/>
    <w:rsid w:val="005E62D3"/>
    <w:rsid w:val="005F5E4D"/>
    <w:rsid w:val="005F7774"/>
    <w:rsid w:val="00616CE9"/>
    <w:rsid w:val="006210E3"/>
    <w:rsid w:val="006268EA"/>
    <w:rsid w:val="00636F70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A5E76"/>
    <w:rsid w:val="006C7AC7"/>
    <w:rsid w:val="006D425F"/>
    <w:rsid w:val="006E006E"/>
    <w:rsid w:val="006E01EA"/>
    <w:rsid w:val="006E5F8D"/>
    <w:rsid w:val="006F0C91"/>
    <w:rsid w:val="006F611A"/>
    <w:rsid w:val="006F6A76"/>
    <w:rsid w:val="00711A5E"/>
    <w:rsid w:val="0071439B"/>
    <w:rsid w:val="00724B40"/>
    <w:rsid w:val="00727694"/>
    <w:rsid w:val="00751839"/>
    <w:rsid w:val="007548F3"/>
    <w:rsid w:val="0075683E"/>
    <w:rsid w:val="00762928"/>
    <w:rsid w:val="00762BBC"/>
    <w:rsid w:val="00763F5D"/>
    <w:rsid w:val="00766AFA"/>
    <w:rsid w:val="007758C7"/>
    <w:rsid w:val="007778D3"/>
    <w:rsid w:val="007A02AE"/>
    <w:rsid w:val="007B0498"/>
    <w:rsid w:val="007B6792"/>
    <w:rsid w:val="007B7160"/>
    <w:rsid w:val="007C2562"/>
    <w:rsid w:val="007C3CF0"/>
    <w:rsid w:val="007C67E1"/>
    <w:rsid w:val="007D1AAA"/>
    <w:rsid w:val="007D3C16"/>
    <w:rsid w:val="007F1AEF"/>
    <w:rsid w:val="00802524"/>
    <w:rsid w:val="00804037"/>
    <w:rsid w:val="0081413C"/>
    <w:rsid w:val="00815ADC"/>
    <w:rsid w:val="00816ACD"/>
    <w:rsid w:val="00816CDC"/>
    <w:rsid w:val="0082118B"/>
    <w:rsid w:val="00830624"/>
    <w:rsid w:val="00844BD0"/>
    <w:rsid w:val="00845EE7"/>
    <w:rsid w:val="008523F2"/>
    <w:rsid w:val="008544CF"/>
    <w:rsid w:val="0085467A"/>
    <w:rsid w:val="00860444"/>
    <w:rsid w:val="0087527A"/>
    <w:rsid w:val="008807FA"/>
    <w:rsid w:val="008B50D5"/>
    <w:rsid w:val="008B7083"/>
    <w:rsid w:val="008C4CB0"/>
    <w:rsid w:val="008D01A0"/>
    <w:rsid w:val="008E797A"/>
    <w:rsid w:val="008F21E0"/>
    <w:rsid w:val="008F7067"/>
    <w:rsid w:val="00901AD5"/>
    <w:rsid w:val="00901F02"/>
    <w:rsid w:val="009049D8"/>
    <w:rsid w:val="00910F61"/>
    <w:rsid w:val="009110CA"/>
    <w:rsid w:val="0093251A"/>
    <w:rsid w:val="00933CD7"/>
    <w:rsid w:val="00940573"/>
    <w:rsid w:val="00943D20"/>
    <w:rsid w:val="00945351"/>
    <w:rsid w:val="00957382"/>
    <w:rsid w:val="00960D97"/>
    <w:rsid w:val="0096451C"/>
    <w:rsid w:val="00971AFE"/>
    <w:rsid w:val="00982CED"/>
    <w:rsid w:val="009876F5"/>
    <w:rsid w:val="009B6A45"/>
    <w:rsid w:val="009C6468"/>
    <w:rsid w:val="009E059D"/>
    <w:rsid w:val="009E2905"/>
    <w:rsid w:val="009E4EF0"/>
    <w:rsid w:val="009F652A"/>
    <w:rsid w:val="00A011AB"/>
    <w:rsid w:val="00A03E14"/>
    <w:rsid w:val="00A10BE3"/>
    <w:rsid w:val="00A13FE4"/>
    <w:rsid w:val="00A216F5"/>
    <w:rsid w:val="00A35855"/>
    <w:rsid w:val="00A448B7"/>
    <w:rsid w:val="00A44D5D"/>
    <w:rsid w:val="00A54D8F"/>
    <w:rsid w:val="00A602A1"/>
    <w:rsid w:val="00A60DEA"/>
    <w:rsid w:val="00A65995"/>
    <w:rsid w:val="00A65D1F"/>
    <w:rsid w:val="00A81065"/>
    <w:rsid w:val="00A87212"/>
    <w:rsid w:val="00A95D08"/>
    <w:rsid w:val="00AA5D94"/>
    <w:rsid w:val="00AB3CF0"/>
    <w:rsid w:val="00AC5846"/>
    <w:rsid w:val="00AD395F"/>
    <w:rsid w:val="00AD6138"/>
    <w:rsid w:val="00AF1461"/>
    <w:rsid w:val="00B00041"/>
    <w:rsid w:val="00B01161"/>
    <w:rsid w:val="00B1431A"/>
    <w:rsid w:val="00B25F25"/>
    <w:rsid w:val="00B34DCD"/>
    <w:rsid w:val="00B40D68"/>
    <w:rsid w:val="00B433D3"/>
    <w:rsid w:val="00B532F5"/>
    <w:rsid w:val="00B57A38"/>
    <w:rsid w:val="00B62EF4"/>
    <w:rsid w:val="00B7349B"/>
    <w:rsid w:val="00B82E5D"/>
    <w:rsid w:val="00B83EE9"/>
    <w:rsid w:val="00BA276E"/>
    <w:rsid w:val="00BC0644"/>
    <w:rsid w:val="00BD3740"/>
    <w:rsid w:val="00BD5854"/>
    <w:rsid w:val="00BE188E"/>
    <w:rsid w:val="00BE2C2B"/>
    <w:rsid w:val="00BF6B2B"/>
    <w:rsid w:val="00BF743B"/>
    <w:rsid w:val="00C03552"/>
    <w:rsid w:val="00C0452F"/>
    <w:rsid w:val="00C10669"/>
    <w:rsid w:val="00C11B1C"/>
    <w:rsid w:val="00C164D4"/>
    <w:rsid w:val="00C17907"/>
    <w:rsid w:val="00C42F1A"/>
    <w:rsid w:val="00C449C5"/>
    <w:rsid w:val="00C60CDF"/>
    <w:rsid w:val="00C61415"/>
    <w:rsid w:val="00C72FA7"/>
    <w:rsid w:val="00C74DF2"/>
    <w:rsid w:val="00CA4673"/>
    <w:rsid w:val="00CB1ED7"/>
    <w:rsid w:val="00CB2B2B"/>
    <w:rsid w:val="00CB44C3"/>
    <w:rsid w:val="00CB4C48"/>
    <w:rsid w:val="00CB58D9"/>
    <w:rsid w:val="00CB61C7"/>
    <w:rsid w:val="00CC7828"/>
    <w:rsid w:val="00CE52DE"/>
    <w:rsid w:val="00CF03AA"/>
    <w:rsid w:val="00D01668"/>
    <w:rsid w:val="00D04ADB"/>
    <w:rsid w:val="00D050B4"/>
    <w:rsid w:val="00D053B3"/>
    <w:rsid w:val="00D119FF"/>
    <w:rsid w:val="00D21BF2"/>
    <w:rsid w:val="00D34CAF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0B83"/>
    <w:rsid w:val="00D66CC2"/>
    <w:rsid w:val="00D77C49"/>
    <w:rsid w:val="00D82B51"/>
    <w:rsid w:val="00D85091"/>
    <w:rsid w:val="00D87B53"/>
    <w:rsid w:val="00D95455"/>
    <w:rsid w:val="00DA1722"/>
    <w:rsid w:val="00DD3B11"/>
    <w:rsid w:val="00DD4C9F"/>
    <w:rsid w:val="00E3638A"/>
    <w:rsid w:val="00E501E7"/>
    <w:rsid w:val="00E51002"/>
    <w:rsid w:val="00E66D8F"/>
    <w:rsid w:val="00E72432"/>
    <w:rsid w:val="00E7425C"/>
    <w:rsid w:val="00E92058"/>
    <w:rsid w:val="00EA2C18"/>
    <w:rsid w:val="00EC239C"/>
    <w:rsid w:val="00EE6F97"/>
    <w:rsid w:val="00EF775C"/>
    <w:rsid w:val="00F070B5"/>
    <w:rsid w:val="00F20B5C"/>
    <w:rsid w:val="00F262C5"/>
    <w:rsid w:val="00F4421C"/>
    <w:rsid w:val="00F51D7A"/>
    <w:rsid w:val="00F53F1F"/>
    <w:rsid w:val="00F6050E"/>
    <w:rsid w:val="00F60642"/>
    <w:rsid w:val="00F63DFB"/>
    <w:rsid w:val="00F67578"/>
    <w:rsid w:val="00F745AB"/>
    <w:rsid w:val="00F76861"/>
    <w:rsid w:val="00F87F50"/>
    <w:rsid w:val="00F90D68"/>
    <w:rsid w:val="00F92E9C"/>
    <w:rsid w:val="00F96022"/>
    <w:rsid w:val="00FA3A64"/>
    <w:rsid w:val="00FA793E"/>
    <w:rsid w:val="00FB7B5C"/>
    <w:rsid w:val="00FC3B89"/>
    <w:rsid w:val="00FD6D08"/>
    <w:rsid w:val="00FE12B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5A01A2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C3F2E41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45</cp:revision>
  <cp:lastPrinted>2020-08-29T07:39:00Z</cp:lastPrinted>
  <dcterms:created xsi:type="dcterms:W3CDTF">2019-03-14T07:27:00Z</dcterms:created>
  <dcterms:modified xsi:type="dcterms:W3CDTF">2020-08-29T07:39:00Z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