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FA69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</w:t>
      </w:r>
      <w:r w:rsidR="004F4AA8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47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-201</w:t>
      </w:r>
      <w:r w:rsidR="002F743D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Start w:id="0" w:name="_GoBack"/>
      <w:bookmarkEnd w:id="0"/>
      <w:r w:rsidR="002F743D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20</w:t>
      </w:r>
    </w:p>
    <w:p w:rsidR="00305750" w:rsidRDefault="00FA69D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305750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 w:rsidP="002F743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4F4AA8">
              <w:rPr>
                <w:rFonts w:ascii="宋体" w:hAnsi="宋体" w:hint="eastAsia"/>
                <w:szCs w:val="21"/>
              </w:rPr>
              <w:t>浙江德卡控制阀仪表有限公司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不符合报告编号：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05750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 w:rsidP="002F74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 xml:space="preserve"> 质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>管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 xml:space="preserve">部                               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4F4AA8">
              <w:rPr>
                <w:rFonts w:ascii="宋体" w:hAnsi="宋体" w:cs="宋体"/>
                <w:kern w:val="0"/>
                <w:szCs w:val="21"/>
              </w:rPr>
              <w:t>张昌挺</w:t>
            </w:r>
          </w:p>
        </w:tc>
      </w:tr>
      <w:tr w:rsidR="00305750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4F4AA8" w:rsidP="002F743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01C1"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 w:hint="eastAsia"/>
                <w:szCs w:val="21"/>
              </w:rPr>
              <w:t>未</w:t>
            </w:r>
            <w:r w:rsidRPr="00BE01C1"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检定校准机构</w:t>
            </w:r>
            <w:r w:rsidRPr="001A2D92">
              <w:rPr>
                <w:rFonts w:ascii="宋体" w:hAnsi="宋体" w:hint="eastAsia"/>
                <w:szCs w:val="21"/>
              </w:rPr>
              <w:t>温州市计量技术研究院、安正计量检测有限公司、广东中准检测有限公司、瑞安市计量测试检定所</w:t>
            </w:r>
            <w:r>
              <w:rPr>
                <w:rFonts w:ascii="宋体" w:hAnsi="宋体" w:hint="eastAsia"/>
                <w:szCs w:val="21"/>
              </w:rPr>
              <w:t>按照程序文件要求进行评价，不符合</w:t>
            </w:r>
            <w:r w:rsidRPr="00BE01C1">
              <w:rPr>
                <w:rFonts w:ascii="宋体" w:hAnsi="宋体" w:hint="eastAsia"/>
                <w:szCs w:val="21"/>
              </w:rPr>
              <w:t>要求。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6.4外部供方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FA69D0" w:rsidP="004F4AA8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2020.8.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305750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Pr="00853E29" w:rsidRDefault="00853E29" w:rsidP="00853E29">
            <w:pPr>
              <w:pStyle w:val="a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3E29">
              <w:rPr>
                <w:rFonts w:ascii="宋体" w:hAnsi="宋体" w:cs="宋体" w:hint="eastAsia"/>
                <w:kern w:val="0"/>
                <w:szCs w:val="21"/>
              </w:rPr>
              <w:t>立即与供方进行联系，取得供方的合格资质，对供方进行评价。</w:t>
            </w:r>
          </w:p>
          <w:p w:rsidR="00853E29" w:rsidRPr="00853E29" w:rsidRDefault="00853E29" w:rsidP="00853E29">
            <w:pPr>
              <w:pStyle w:val="a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组织相关人员进行学习程序文件和手册，加深对体系的认识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05750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 w:rsidP="004F4A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9A7B75"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2020.8.</w:t>
            </w:r>
            <w:r w:rsidR="004F4AA8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</w:tbl>
    <w:p w:rsidR="00305750" w:rsidRDefault="00FA69D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9FE" w:rsidRDefault="00CB49FE" w:rsidP="00305750">
      <w:r>
        <w:separator/>
      </w:r>
    </w:p>
  </w:endnote>
  <w:endnote w:type="continuationSeparator" w:id="1">
    <w:p w:rsidR="00CB49FE" w:rsidRDefault="00CB49FE" w:rsidP="0030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9FE" w:rsidRDefault="00CB49FE" w:rsidP="00305750">
      <w:r>
        <w:separator/>
      </w:r>
    </w:p>
  </w:footnote>
  <w:footnote w:type="continuationSeparator" w:id="1">
    <w:p w:rsidR="00CB49FE" w:rsidRDefault="00CB49FE" w:rsidP="00305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FA69D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57219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7219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305750" w:rsidRDefault="00FA69D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FA69D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572199">
    <w:pPr>
      <w:rPr>
        <w:sz w:val="18"/>
        <w:szCs w:val="18"/>
      </w:rPr>
    </w:pPr>
    <w:r w:rsidRPr="00572199">
      <w:rPr>
        <w:sz w:val="18"/>
      </w:rPr>
      <w:pict>
        <v:line 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305750" w:rsidRDefault="003057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01E"/>
    <w:multiLevelType w:val="hybridMultilevel"/>
    <w:tmpl w:val="17AEAFAC"/>
    <w:lvl w:ilvl="0" w:tplc="DE061F1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A6A48"/>
    <w:rsid w:val="00165EBC"/>
    <w:rsid w:val="001C4BA0"/>
    <w:rsid w:val="001E48DF"/>
    <w:rsid w:val="00213297"/>
    <w:rsid w:val="00222C8A"/>
    <w:rsid w:val="00261B9F"/>
    <w:rsid w:val="002A66BE"/>
    <w:rsid w:val="002D32D5"/>
    <w:rsid w:val="002F743D"/>
    <w:rsid w:val="00305750"/>
    <w:rsid w:val="00350AFD"/>
    <w:rsid w:val="003B6BDC"/>
    <w:rsid w:val="00424661"/>
    <w:rsid w:val="004F4AA8"/>
    <w:rsid w:val="005301AD"/>
    <w:rsid w:val="00572199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53E29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B49FE"/>
    <w:rsid w:val="00CD6AF6"/>
    <w:rsid w:val="00CF5723"/>
    <w:rsid w:val="00D377FF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220B3C15"/>
    <w:rsid w:val="48BF1FEF"/>
    <w:rsid w:val="541112DC"/>
    <w:rsid w:val="7961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853E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31</cp:revision>
  <dcterms:created xsi:type="dcterms:W3CDTF">2015-10-10T05:30:00Z</dcterms:created>
  <dcterms:modified xsi:type="dcterms:W3CDTF">2020-08-30T02:51:00Z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