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FA69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</w:t>
      </w:r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29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-201</w:t>
      </w:r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Start w:id="0" w:name="_GoBack"/>
      <w:bookmarkEnd w:id="0"/>
      <w:r w:rsidR="002F743D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</w:p>
    <w:p w:rsidR="00305750" w:rsidRDefault="00FA69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30575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2F743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</w:rPr>
              <w:t>温州市瓯斯特阀门有限公司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不符合报告编号：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0575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 w:rsidP="002F74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 xml:space="preserve"> 质量部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0A6A48">
              <w:rPr>
                <w:rFonts w:ascii="宋体" w:hAnsi="宋体" w:cs="宋体"/>
                <w:kern w:val="0"/>
                <w:szCs w:val="21"/>
              </w:rPr>
              <w:t>林爽</w:t>
            </w:r>
          </w:p>
        </w:tc>
      </w:tr>
      <w:tr w:rsidR="0030575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2F743D" w:rsidP="002F743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</w:t>
            </w:r>
            <w:r w:rsidRPr="00BE01C1"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检定校准机构温州市计量技术研究院建立</w:t>
            </w:r>
            <w:r w:rsidRPr="00BE01C1">
              <w:rPr>
                <w:rFonts w:ascii="宋体" w:hAnsi="宋体" w:hint="eastAsia"/>
                <w:szCs w:val="21"/>
              </w:rPr>
              <w:t>档案管理，</w:t>
            </w:r>
            <w:r>
              <w:rPr>
                <w:rFonts w:ascii="宋体" w:hAnsi="宋体" w:hint="eastAsia"/>
                <w:szCs w:val="21"/>
              </w:rPr>
              <w:t>未见机构</w:t>
            </w:r>
            <w:r w:rsidRPr="00BE01C1">
              <w:rPr>
                <w:rFonts w:ascii="宋体" w:hAnsi="宋体" w:hint="eastAsia"/>
                <w:szCs w:val="21"/>
              </w:rPr>
              <w:t>资质文件</w:t>
            </w:r>
            <w:r>
              <w:rPr>
                <w:rFonts w:ascii="宋体" w:hAnsi="宋体" w:hint="eastAsia"/>
                <w:szCs w:val="21"/>
              </w:rPr>
              <w:t>，未对机构进行评价，不符合</w:t>
            </w:r>
            <w:r w:rsidRPr="00BE01C1">
              <w:rPr>
                <w:rFonts w:ascii="宋体" w:hAnsi="宋体" w:hint="eastAsia"/>
                <w:szCs w:val="21"/>
              </w:rPr>
              <w:t>要求</w:t>
            </w:r>
            <w:r w:rsidR="001E48DF">
              <w:rPr>
                <w:rFonts w:ascii="宋体" w:hAnsi="宋体" w:hint="eastAsia"/>
                <w:szCs w:val="21"/>
              </w:rPr>
              <w:t>。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6.4外部供方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2F743D" w:rsidRPr="002F743D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FA69D0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2020.8.29</w:t>
            </w:r>
          </w:p>
        </w:tc>
      </w:tr>
      <w:tr w:rsidR="0030575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Pr="00853E29" w:rsidRDefault="00853E29" w:rsidP="00853E29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3E29">
              <w:rPr>
                <w:rFonts w:ascii="宋体" w:hAnsi="宋体" w:cs="宋体" w:hint="eastAsia"/>
                <w:kern w:val="0"/>
                <w:szCs w:val="21"/>
              </w:rPr>
              <w:t>立即与供方进行联系，取得供方的合格资质，对供方进行评价。</w:t>
            </w:r>
          </w:p>
          <w:p w:rsidR="00853E29" w:rsidRPr="00853E29" w:rsidRDefault="00853E29" w:rsidP="00853E29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组织相关人员进行学习程序文件和手册，加深对体系的认识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05750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9A7B75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2F743D">
              <w:rPr>
                <w:rFonts w:ascii="宋体" w:hAnsi="宋体" w:cs="宋体" w:hint="eastAsia"/>
                <w:kern w:val="0"/>
                <w:szCs w:val="21"/>
              </w:rPr>
              <w:t>2020.8.29</w:t>
            </w:r>
          </w:p>
        </w:tc>
      </w:tr>
    </w:tbl>
    <w:p w:rsidR="00305750" w:rsidRDefault="00FA69D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661" w:rsidRDefault="00424661" w:rsidP="00305750">
      <w:r>
        <w:separator/>
      </w:r>
    </w:p>
  </w:endnote>
  <w:endnote w:type="continuationSeparator" w:id="1">
    <w:p w:rsidR="00424661" w:rsidRDefault="00424661" w:rsidP="0030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661" w:rsidRDefault="00424661" w:rsidP="00305750">
      <w:r>
        <w:separator/>
      </w:r>
    </w:p>
  </w:footnote>
  <w:footnote w:type="continuationSeparator" w:id="1">
    <w:p w:rsidR="00424661" w:rsidRDefault="00424661" w:rsidP="00305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FA69D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3B6BD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B6BD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305750" w:rsidRDefault="00FA69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FA69D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3B6BDC">
    <w:pPr>
      <w:rPr>
        <w:sz w:val="18"/>
        <w:szCs w:val="18"/>
      </w:rPr>
    </w:pPr>
    <w:r w:rsidRPr="003B6BDC">
      <w:rPr>
        <w:sz w:val="18"/>
      </w:rPr>
      <w:pict>
        <v:line 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305750" w:rsidRDefault="003057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01E"/>
    <w:multiLevelType w:val="hybridMultilevel"/>
    <w:tmpl w:val="17AEAFAC"/>
    <w:lvl w:ilvl="0" w:tplc="DE061F1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A6A48"/>
    <w:rsid w:val="00165EBC"/>
    <w:rsid w:val="001C4BA0"/>
    <w:rsid w:val="001E48DF"/>
    <w:rsid w:val="00213297"/>
    <w:rsid w:val="00222C8A"/>
    <w:rsid w:val="00261B9F"/>
    <w:rsid w:val="002A66BE"/>
    <w:rsid w:val="002D32D5"/>
    <w:rsid w:val="002F743D"/>
    <w:rsid w:val="00305750"/>
    <w:rsid w:val="00350AFD"/>
    <w:rsid w:val="003B6BDC"/>
    <w:rsid w:val="00424661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53E29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377FF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853E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30</cp:revision>
  <dcterms:created xsi:type="dcterms:W3CDTF">2015-10-10T05:30:00Z</dcterms:created>
  <dcterms:modified xsi:type="dcterms:W3CDTF">2020-08-29T03:09:00Z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