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1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乐山图南再生资源回收利用有限公司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犍为县石溪镇石马村二组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18111095456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0064-2019-QE-2020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Q：再生塑料颗粒的生产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E：再生塑料颗粒的生产所涉及场所的相关环境管理活动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E：24.01.02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2020年08月26日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9" w:name="_GoBack"/>
            <w:bookmarkEnd w:id="19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周杉杉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四川潽鑫再生资源开发有限公司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E:24.01.02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2020.08.18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2020.08.19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980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6"/>
        <w:gridCol w:w="1768"/>
        <w:gridCol w:w="6538"/>
        <w:gridCol w:w="8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37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3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237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林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周杉杉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2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18"/>
                <w:szCs w:val="18"/>
              </w:rPr>
              <w:t>.1监视、测量、分析与评估；9.3管理评审；10.1改进 总则；10.3持续改进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上次不符合验证。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林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周杉杉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12：00-13：00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6.2质量目标及其实现的策划；9.1.3监测、分析和评价；9.2内部审核；10.2不合格和纠正措施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6.1.2环境因素；6.1.3合规义务；6.2目标及其达成的策划；8.1运行策划和控制；8.2应急准备和响应；9.1.2符合性评估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9.2内部审核；；10.2不符合和纠正措施；EMS运行控制相关财务支出证据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：00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午休1小时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6.2质量目标及其实现的策划；6.1.2应对风险和机遇的措施；7.1.5监视和测量资源；8.1运行策划和控制； 8.3设计开发控制； 8.5.1生产和服务提供的控制； 8.5.2标识和可追溯性；8.5.3顾客或外部供方的财产；8.5.4防护；8.5.5交付后的活动； 8.5.6更改控制，8.6产品和服务放行；8.7不合格输出的控制；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6.2质量目标及其实现的策划；6.1.2环境因素；8.1运行策划和控制；8.2应急准备和响应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6.1.2环境因素；5.3岗位/职责 /权限；6.2质量目标及其实现的策划；8.1运行策划和控制；8.2应急准备和响应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周杉杉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819DF"/>
    <w:rsid w:val="0593784D"/>
    <w:rsid w:val="0671375A"/>
    <w:rsid w:val="06854687"/>
    <w:rsid w:val="09334F9C"/>
    <w:rsid w:val="0C1A3254"/>
    <w:rsid w:val="17620B8E"/>
    <w:rsid w:val="1B5C43B9"/>
    <w:rsid w:val="1EDF7EED"/>
    <w:rsid w:val="216C51F8"/>
    <w:rsid w:val="25535284"/>
    <w:rsid w:val="2A8B0A99"/>
    <w:rsid w:val="30662B5E"/>
    <w:rsid w:val="31F3297E"/>
    <w:rsid w:val="356F02EE"/>
    <w:rsid w:val="42D97033"/>
    <w:rsid w:val="444F6E72"/>
    <w:rsid w:val="447B7E30"/>
    <w:rsid w:val="46943C5D"/>
    <w:rsid w:val="49013FAD"/>
    <w:rsid w:val="499F3486"/>
    <w:rsid w:val="4DD3121B"/>
    <w:rsid w:val="51842CE9"/>
    <w:rsid w:val="5295631A"/>
    <w:rsid w:val="5851194A"/>
    <w:rsid w:val="59C56DED"/>
    <w:rsid w:val="5AC168E0"/>
    <w:rsid w:val="657F49A5"/>
    <w:rsid w:val="6E2E6D83"/>
    <w:rsid w:val="6E3B07FC"/>
    <w:rsid w:val="7A1D3E17"/>
    <w:rsid w:val="7CDC28A6"/>
    <w:rsid w:val="7DBF3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2020-08-23T08:39:25Z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