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工程维修部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秩序维护部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工程维修部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秩序维护部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265D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2020-09-03T07:48:43Z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