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江苏苏芽食品有限公司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2019年09月14日 上午至2019年09月14日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