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四川龙盛源肉类加工有限公司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2025年11月21日上午至2025年11月23日下午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E；Q；O；F；H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黄童彤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16880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