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22075-2025-EO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卓昀（辽宁）精密制造科技有限公司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91211500MAC0Y9RU6E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卓昀（辽宁）精密制造科技有限公司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辽宁省沈抚示范区中国北方大健康产业园二期B11-5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辽宁省沈抚示范区中国北方大健康产业园二期B11-5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E:机械零件、零部件加工所涉及场所的相关环境管理活动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O:机械零件、零部件加工所涉及场所的相关职业健康安全管理活动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卓昀（辽宁）精密制造科技有限公司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辽宁省沈抚示范区中国北方大健康产业园二期B11-5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辽宁省沈抚示范区中国北方大健康产业园二期B11-5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E:机械零件、零部件加工所涉及场所的相关环境管理活动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O:机械零件、零部件加工所涉及场所的相关职业健康安全管理活动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897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