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21202-2025-Q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苏州艾博特磁业有限公司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9132050831384807XJ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苏州艾博特磁业有限公司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吴江经济技术开发区益和路58号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吴江经济技术开发区益和路58号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Q:磁铁的销售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苏州艾博特磁业有限公司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吴江经济技术开发区益和路58号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吴江经济技术开发区益和路58号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Q:磁铁的销售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45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