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大庆爱迪广告装饰有限公司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91230605681438138C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大庆爱迪广告装饰有限公司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大庆市红岗区八百垧10-21楼对面商服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大庆市红岗区八百垧10-21楼对面商服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大庆钻探钻井液公司 红岗区八百城北路与南七路交叉口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E:广告的设计，牌匾、标牌、广告灯箱的制作安装所涉及场所的相关环境管理活动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Q:广告的设计，牌匾、标牌、广告灯箱的制作安装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O:广告的设计，牌匾、标牌、广告灯箱的制作安装所涉及场所的相关职业健康安全管理活动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大庆爱迪广告装饰有限公司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大庆市红岗区八百垧10-21楼对面商服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大庆市红岗区八百垧10-21楼对面商服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大庆钻探钻井液公司 红岗区八百城北路与南七路交叉口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E:广告的设计，牌匾、标牌、广告灯箱的制作安装所涉及场所的相关环境管理活动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Q:广告的设计，牌匾、标牌、广告灯箱的制作安装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O:广告的设计，牌匾、标牌、广告灯箱的制作安装所涉及场所的相关职业健康安全管理活动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020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