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湖南鹏恒信息科技有限公司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0376-2020-Q-2021</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2021-N1QMS-3205805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