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784350" cy="635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784350" cy="6350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301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2020-09-23T12:13:00Z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