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F01" w:rsidRDefault="00933F0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163-2020</w:t>
      </w:r>
      <w:bookmarkEnd w:id="0"/>
    </w:p>
    <w:p w:rsidR="003E4F01" w:rsidRDefault="00933F0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E4F0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E4F01" w:rsidRDefault="00933F03">
            <w:pPr>
              <w:widowControl/>
              <w:tabs>
                <w:tab w:val="left" w:pos="516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333333"/>
                <w:kern w:val="0"/>
                <w:szCs w:val="21"/>
              </w:rPr>
              <w:t>企业</w:t>
            </w:r>
            <w:r>
              <w:rPr>
                <w:rFonts w:ascii="Times New Roman" w:hAnsi="Times New Roman"/>
                <w:kern w:val="0"/>
                <w:szCs w:val="21"/>
              </w:rPr>
              <w:t>名称：</w:t>
            </w:r>
            <w:r w:rsidRPr="000B6C1C">
              <w:rPr>
                <w:rFonts w:hint="eastAsia"/>
                <w:szCs w:val="21"/>
              </w:rPr>
              <w:t>青岛佳明测控科技股份</w:t>
            </w:r>
            <w:r w:rsidRPr="000B6C1C">
              <w:rPr>
                <w:rFonts w:hint="eastAsia"/>
                <w:szCs w:val="21"/>
              </w:rPr>
              <w:t>有限公司</w:t>
            </w:r>
            <w:r w:rsidRPr="000B6C1C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Cs w:val="21"/>
              </w:rPr>
              <w:t>不符合报告编号：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</w:tr>
      <w:tr w:rsidR="003E4F0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E4F01" w:rsidRDefault="00933F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企业下属部门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生产事业部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     </w:t>
            </w:r>
            <w:r>
              <w:rPr>
                <w:rFonts w:ascii="Times New Roman" w:hAnsi="Times New Roman"/>
                <w:kern w:val="0"/>
                <w:szCs w:val="21"/>
              </w:rPr>
              <w:t>陪同人员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张连君</w:t>
            </w:r>
            <w:proofErr w:type="gramEnd"/>
          </w:p>
        </w:tc>
      </w:tr>
      <w:tr w:rsidR="003E4F01" w:rsidTr="000B6C1C">
        <w:trPr>
          <w:trHeight w:val="4532"/>
          <w:tblCellSpacing w:w="0" w:type="dxa"/>
        </w:trPr>
        <w:tc>
          <w:tcPr>
            <w:tcW w:w="9180" w:type="dxa"/>
            <w:shd w:val="clear" w:color="auto" w:fill="auto"/>
          </w:tcPr>
          <w:p w:rsidR="003E4F01" w:rsidRDefault="00933F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不符合事实描述：</w:t>
            </w:r>
          </w:p>
          <w:p w:rsidR="003E4F01" w:rsidRDefault="00933F03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查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生产事业</w:t>
            </w: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部现场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</w:rPr>
              <w:t>编号为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109605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规格型号为</w:t>
            </w:r>
            <w:r>
              <w:rPr>
                <w:rFonts w:ascii="Times New Roman" w:hAnsi="Times New Roman" w:hint="eastAsia"/>
                <w:szCs w:val="21"/>
              </w:rPr>
              <w:t>AN9620X</w:t>
            </w:r>
            <w:r>
              <w:rPr>
                <w:rFonts w:ascii="Times New Roman" w:hAnsi="Times New Roman"/>
                <w:szCs w:val="21"/>
              </w:rPr>
              <w:t>的</w:t>
            </w:r>
            <w:r>
              <w:rPr>
                <w:rFonts w:ascii="Times New Roman" w:hAnsi="Times New Roman" w:hint="eastAsia"/>
                <w:szCs w:val="21"/>
              </w:rPr>
              <w:t>泄露电流测试仪</w:t>
            </w:r>
            <w:r>
              <w:rPr>
                <w:rFonts w:ascii="Times New Roman" w:hAnsi="Times New Roman" w:hint="eastAsia"/>
                <w:szCs w:val="21"/>
              </w:rPr>
              <w:t>，其</w:t>
            </w:r>
            <w:r>
              <w:rPr>
                <w:rFonts w:ascii="Times New Roman" w:hAnsi="Times New Roman" w:hint="eastAsia"/>
                <w:szCs w:val="21"/>
              </w:rPr>
              <w:t>标识的校准日期为</w:t>
            </w:r>
            <w:r>
              <w:rPr>
                <w:rFonts w:ascii="Times New Roman" w:hAnsi="Times New Roman" w:hint="eastAsia"/>
                <w:szCs w:val="21"/>
              </w:rPr>
              <w:t>2019</w:t>
            </w:r>
            <w:r w:rsidR="00467041"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 w:rsidR="00467041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15</w:t>
            </w:r>
            <w:r w:rsidR="00467041"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>，经确认，</w:t>
            </w:r>
            <w:r>
              <w:rPr>
                <w:rFonts w:ascii="Times New Roman" w:hAnsi="Times New Roman" w:hint="eastAsia"/>
                <w:szCs w:val="21"/>
              </w:rPr>
              <w:t>该测量设备的</w:t>
            </w:r>
            <w:r>
              <w:rPr>
                <w:rFonts w:ascii="Times New Roman" w:hAnsi="Times New Roman" w:hint="eastAsia"/>
                <w:szCs w:val="21"/>
              </w:rPr>
              <w:t>校准证书已经过期</w:t>
            </w:r>
            <w:r w:rsidR="000B6C1C">
              <w:rPr>
                <w:rFonts w:ascii="Times New Roman" w:hAnsi="Times New Roman" w:hint="eastAsia"/>
                <w:szCs w:val="21"/>
              </w:rPr>
              <w:t>。</w:t>
            </w:r>
          </w:p>
          <w:p w:rsidR="003E4F01" w:rsidRDefault="003E4F01">
            <w:pPr>
              <w:shd w:val="clear" w:color="auto" w:fill="FFFFFF"/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:rsidR="003E4F01" w:rsidRDefault="00933F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Times New Roman" w:eastAsia="宋体" w:hAnsi="Times New Roman" w:cs="Times New Roman"/>
                <w:sz w:val="21"/>
                <w:szCs w:val="21"/>
                <w:lang w:val="zh-CN"/>
              </w:rPr>
              <w:t>审核准则</w:t>
            </w:r>
            <w:r>
              <w:rPr>
                <w:rFonts w:ascii="Times New Roman" w:hAnsi="Times New Roman"/>
                <w:kern w:val="0"/>
                <w:szCs w:val="21"/>
              </w:rPr>
              <w:t>条款号：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测量过程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</w:t>
            </w:r>
            <w:bookmarkStart w:id="1" w:name="_GoBack"/>
            <w:bookmarkEnd w:id="1"/>
          </w:p>
          <w:p w:rsidR="003E4F01" w:rsidRDefault="00933F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不符合程度：主要不符合</w:t>
            </w:r>
            <w:r w:rsidR="000B6C1C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Cs w:val="21"/>
              </w:rPr>
              <w:t>；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r w:rsidR="000B6C1C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="000B6C1C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 w:rsidR="000B6C1C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；</w:t>
            </w:r>
          </w:p>
          <w:p w:rsidR="003E4F01" w:rsidRDefault="00933F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审核员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签名</w:t>
            </w:r>
            <w:r>
              <w:rPr>
                <w:rFonts w:ascii="Times New Roman" w:hAnsi="Times New Roman"/>
                <w:kern w:val="0"/>
                <w:szCs w:val="21"/>
              </w:rPr>
              <w:t>)_</w:t>
            </w:r>
            <w:r w:rsidR="000B6C1C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陪同人员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签名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  <w:r w:rsidR="000B6C1C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 xml:space="preserve">                 </w:t>
            </w:r>
          </w:p>
          <w:p w:rsidR="003E4F01" w:rsidRPr="000B6C1C" w:rsidRDefault="00933F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企业部门代表（签名）</w:t>
            </w:r>
            <w:r w:rsidR="000B6C1C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</w:t>
            </w:r>
          </w:p>
          <w:p w:rsidR="003E4F01" w:rsidRDefault="003E4F01">
            <w:pPr>
              <w:widowControl/>
              <w:spacing w:line="360" w:lineRule="auto"/>
              <w:ind w:firstLineChars="1890" w:firstLine="3969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3E4F01" w:rsidRDefault="00933F03">
            <w:pPr>
              <w:widowControl/>
              <w:spacing w:line="360" w:lineRule="auto"/>
              <w:ind w:firstLineChars="2900" w:firstLine="609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日期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  <w:tr w:rsidR="003E4F01">
        <w:trPr>
          <w:trHeight w:val="1800"/>
          <w:tblCellSpacing w:w="0" w:type="dxa"/>
        </w:trPr>
        <w:tc>
          <w:tcPr>
            <w:tcW w:w="9180" w:type="dxa"/>
            <w:shd w:val="clear" w:color="auto" w:fill="auto"/>
          </w:tcPr>
          <w:p w:rsidR="003E4F01" w:rsidRDefault="00933F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  <w:p w:rsidR="003E4F01" w:rsidRDefault="003E4F0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0B6C1C" w:rsidRDefault="000B6C1C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E4F01" w:rsidRDefault="003E4F0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3E4F01" w:rsidRDefault="003E4F0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3E4F01" w:rsidRDefault="00933F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企业部门代表签名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>审核员签名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</w:tc>
      </w:tr>
      <w:tr w:rsidR="003E4F01">
        <w:trPr>
          <w:trHeight w:val="1449"/>
          <w:tblCellSpacing w:w="0" w:type="dxa"/>
        </w:trPr>
        <w:tc>
          <w:tcPr>
            <w:tcW w:w="9180" w:type="dxa"/>
            <w:shd w:val="clear" w:color="auto" w:fill="auto"/>
          </w:tcPr>
          <w:p w:rsidR="003E4F01" w:rsidRDefault="00933F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纠正措施完成情况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  <w:p w:rsidR="003E4F01" w:rsidRDefault="003E4F0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3E4F01" w:rsidRDefault="003E4F0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0B6C1C" w:rsidRDefault="000B6C1C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E4F01" w:rsidRDefault="003E4F0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3E4F01" w:rsidRDefault="00933F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审核组代表签名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: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Cs w:val="21"/>
              </w:rPr>
              <w:t>日期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</w:tbl>
    <w:p w:rsidR="003E4F01" w:rsidRDefault="00933F03">
      <w:pPr>
        <w:jc w:val="right"/>
      </w:pPr>
      <w:r>
        <w:rPr>
          <w:rFonts w:hint="eastAsia"/>
        </w:rPr>
        <w:t>可另附页</w:t>
      </w:r>
    </w:p>
    <w:sectPr w:rsidR="003E4F01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F03" w:rsidRDefault="00933F03">
      <w:r>
        <w:separator/>
      </w:r>
    </w:p>
  </w:endnote>
  <w:endnote w:type="continuationSeparator" w:id="0">
    <w:p w:rsidR="00933F03" w:rsidRDefault="0093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F03" w:rsidRDefault="00933F03">
      <w:r>
        <w:separator/>
      </w:r>
    </w:p>
  </w:footnote>
  <w:footnote w:type="continuationSeparator" w:id="0">
    <w:p w:rsidR="00933F03" w:rsidRDefault="0093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F01" w:rsidRDefault="00933F0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E4F01" w:rsidRDefault="00933F0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3E4F01" w:rsidRDefault="00933F03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E4F01" w:rsidRDefault="00933F03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E4F01" w:rsidRDefault="00933F0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3E4F01" w:rsidRDefault="003E4F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F01"/>
    <w:rsid w:val="000B6C1C"/>
    <w:rsid w:val="003E4F01"/>
    <w:rsid w:val="00467041"/>
    <w:rsid w:val="00913857"/>
    <w:rsid w:val="00933F03"/>
    <w:rsid w:val="0174084D"/>
    <w:rsid w:val="02116DB3"/>
    <w:rsid w:val="02AE3778"/>
    <w:rsid w:val="037774FF"/>
    <w:rsid w:val="05C232A5"/>
    <w:rsid w:val="06C374FE"/>
    <w:rsid w:val="06E43C7F"/>
    <w:rsid w:val="087363B9"/>
    <w:rsid w:val="0B3F16FA"/>
    <w:rsid w:val="0B647ADF"/>
    <w:rsid w:val="0B770BAF"/>
    <w:rsid w:val="0C962D3E"/>
    <w:rsid w:val="0CB70D3E"/>
    <w:rsid w:val="0E7A413A"/>
    <w:rsid w:val="106C637E"/>
    <w:rsid w:val="111D3625"/>
    <w:rsid w:val="12273FDA"/>
    <w:rsid w:val="12EE3148"/>
    <w:rsid w:val="14BB3007"/>
    <w:rsid w:val="14C25ADD"/>
    <w:rsid w:val="157D3557"/>
    <w:rsid w:val="16463EE5"/>
    <w:rsid w:val="16CA781C"/>
    <w:rsid w:val="16F637B8"/>
    <w:rsid w:val="1CA25A04"/>
    <w:rsid w:val="1D2A684E"/>
    <w:rsid w:val="1FFF6120"/>
    <w:rsid w:val="27620574"/>
    <w:rsid w:val="27B6409B"/>
    <w:rsid w:val="2AC123AB"/>
    <w:rsid w:val="2BE817D5"/>
    <w:rsid w:val="2C9C2D94"/>
    <w:rsid w:val="2CCB7C1C"/>
    <w:rsid w:val="2CD10AD6"/>
    <w:rsid w:val="2ED94CAA"/>
    <w:rsid w:val="30B17482"/>
    <w:rsid w:val="31896B03"/>
    <w:rsid w:val="31B1125B"/>
    <w:rsid w:val="35A42AB7"/>
    <w:rsid w:val="371B697C"/>
    <w:rsid w:val="373456CC"/>
    <w:rsid w:val="38350F6C"/>
    <w:rsid w:val="39AB230E"/>
    <w:rsid w:val="3CAA2163"/>
    <w:rsid w:val="3CC818B0"/>
    <w:rsid w:val="3DA240E5"/>
    <w:rsid w:val="3E440EDE"/>
    <w:rsid w:val="3E5923CC"/>
    <w:rsid w:val="40556DA3"/>
    <w:rsid w:val="40ED3764"/>
    <w:rsid w:val="4180280C"/>
    <w:rsid w:val="418C386E"/>
    <w:rsid w:val="467951AC"/>
    <w:rsid w:val="48867B33"/>
    <w:rsid w:val="48D656C2"/>
    <w:rsid w:val="49183AEB"/>
    <w:rsid w:val="49B56138"/>
    <w:rsid w:val="4A9F6119"/>
    <w:rsid w:val="4AAC4A16"/>
    <w:rsid w:val="4DCE2040"/>
    <w:rsid w:val="4DD9016E"/>
    <w:rsid w:val="51F666DD"/>
    <w:rsid w:val="52D35812"/>
    <w:rsid w:val="54CC7391"/>
    <w:rsid w:val="552265F3"/>
    <w:rsid w:val="569E6668"/>
    <w:rsid w:val="5845021B"/>
    <w:rsid w:val="587871ED"/>
    <w:rsid w:val="58AA7352"/>
    <w:rsid w:val="5A5C1720"/>
    <w:rsid w:val="5ACA030B"/>
    <w:rsid w:val="5D3A7CA3"/>
    <w:rsid w:val="5D47504B"/>
    <w:rsid w:val="5F804527"/>
    <w:rsid w:val="62F73E88"/>
    <w:rsid w:val="63D32562"/>
    <w:rsid w:val="644C23C0"/>
    <w:rsid w:val="650D0EA4"/>
    <w:rsid w:val="66FE26B7"/>
    <w:rsid w:val="69CC5210"/>
    <w:rsid w:val="6A0B1BAF"/>
    <w:rsid w:val="6C73555E"/>
    <w:rsid w:val="70F97DE2"/>
    <w:rsid w:val="71687A69"/>
    <w:rsid w:val="723631C7"/>
    <w:rsid w:val="75760BD3"/>
    <w:rsid w:val="79A72DA4"/>
    <w:rsid w:val="7BB50EE3"/>
    <w:rsid w:val="7D97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D9F21F"/>
  <w15:docId w15:val="{226F1951-0F37-48A8-B98C-A436DB71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37</cp:revision>
  <dcterms:created xsi:type="dcterms:W3CDTF">2015-10-10T05:30:00Z</dcterms:created>
  <dcterms:modified xsi:type="dcterms:W3CDTF">2020-08-23T06:30:00Z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