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713" w:rsidRDefault="0094622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0163-2020</w:t>
      </w:r>
    </w:p>
    <w:p w:rsidR="00492713" w:rsidRDefault="00946225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553"/>
        <w:gridCol w:w="868"/>
        <w:gridCol w:w="1507"/>
        <w:gridCol w:w="147"/>
        <w:gridCol w:w="1170"/>
        <w:gridCol w:w="610"/>
        <w:gridCol w:w="1036"/>
        <w:gridCol w:w="553"/>
        <w:gridCol w:w="1293"/>
      </w:tblGrid>
      <w:tr w:rsidR="00492713">
        <w:trPr>
          <w:trHeight w:val="578"/>
          <w:jc w:val="center"/>
        </w:trPr>
        <w:tc>
          <w:tcPr>
            <w:tcW w:w="1674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592" w:type="dxa"/>
            <w:gridSpan w:val="4"/>
            <w:vAlign w:val="center"/>
          </w:tcPr>
          <w:p w:rsidR="00492713" w:rsidRDefault="0094622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挥发性有机物（</w:t>
            </w:r>
            <w:r>
              <w:rPr>
                <w:rFonts w:ascii="Times New Roman" w:eastAsia="宋体" w:hAnsi="Times New Roman" w:cs="Times New Roman"/>
                <w:szCs w:val="21"/>
              </w:rPr>
              <w:t>VOCs</w:t>
            </w:r>
            <w:r>
              <w:rPr>
                <w:rFonts w:ascii="Times New Roman" w:eastAsia="宋体" w:hAnsi="Times New Roman" w:cs="Times New Roman"/>
                <w:szCs w:val="21"/>
              </w:rPr>
              <w:t>）在线检测系统接地电阻检测过程</w:t>
            </w:r>
          </w:p>
        </w:tc>
        <w:tc>
          <w:tcPr>
            <w:tcW w:w="1317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质量部</w:t>
            </w:r>
          </w:p>
        </w:tc>
      </w:tr>
      <w:tr w:rsidR="00492713" w:rsidTr="001D4BD0">
        <w:trPr>
          <w:trHeight w:val="416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17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375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接地电阻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微软雅黑" w:hAnsi="Times New Roman" w:cs="Times New Roman"/>
                <w:szCs w:val="21"/>
              </w:rPr>
              <w:t>100mΩ</w:t>
            </w:r>
          </w:p>
        </w:tc>
        <w:tc>
          <w:tcPr>
            <w:tcW w:w="1317" w:type="dxa"/>
            <w:gridSpan w:val="2"/>
            <w:vMerge w:val="restart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492713" w:rsidRDefault="00946225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szCs w:val="21"/>
              </w:rPr>
              <w:t>3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微软雅黑" w:hAnsi="Times New Roman" w:cs="Times New Roman"/>
                <w:szCs w:val="21"/>
              </w:rPr>
              <w:t>mΩ</w:t>
            </w:r>
          </w:p>
        </w:tc>
      </w:tr>
      <w:tr w:rsidR="00492713" w:rsidTr="001D4BD0">
        <w:trPr>
          <w:trHeight w:val="31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492713" w:rsidRDefault="004927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375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szCs w:val="21"/>
              </w:rPr>
              <w:t>100mΩ</w:t>
            </w:r>
          </w:p>
        </w:tc>
        <w:tc>
          <w:tcPr>
            <w:tcW w:w="1317" w:type="dxa"/>
            <w:gridSpan w:val="2"/>
            <w:vMerge/>
            <w:vAlign w:val="center"/>
          </w:tcPr>
          <w:p w:rsidR="00492713" w:rsidRDefault="004927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微软雅黑" w:hAnsi="Times New Roman" w:cs="Times New Roman"/>
                <w:szCs w:val="21"/>
              </w:rPr>
              <w:t>mΩ</w:t>
            </w:r>
          </w:p>
        </w:tc>
      </w:tr>
      <w:tr w:rsidR="00492713">
        <w:trPr>
          <w:trHeight w:val="318"/>
          <w:jc w:val="center"/>
        </w:trPr>
        <w:tc>
          <w:tcPr>
            <w:tcW w:w="1674" w:type="dxa"/>
            <w:gridSpan w:val="2"/>
            <w:vMerge/>
            <w:vAlign w:val="center"/>
          </w:tcPr>
          <w:p w:rsidR="00492713" w:rsidRDefault="004927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375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317" w:type="dxa"/>
            <w:gridSpan w:val="2"/>
            <w:vMerge/>
            <w:vAlign w:val="center"/>
          </w:tcPr>
          <w:p w:rsidR="00492713" w:rsidRDefault="004927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492713">
        <w:trPr>
          <w:trHeight w:val="327"/>
          <w:jc w:val="center"/>
        </w:trPr>
        <w:tc>
          <w:tcPr>
            <w:tcW w:w="10075" w:type="dxa"/>
            <w:gridSpan w:val="12"/>
          </w:tcPr>
          <w:p w:rsidR="00492713" w:rsidRDefault="0094622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492713">
        <w:trPr>
          <w:trHeight w:val="578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492713" w:rsidTr="001D4BD0">
        <w:trPr>
          <w:trHeight w:val="353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492713">
        <w:trPr>
          <w:trHeight w:val="376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接地导通电阻测试仪</w:t>
            </w:r>
          </w:p>
        </w:tc>
        <w:tc>
          <w:tcPr>
            <w:tcW w:w="1421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0-500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  <w:r>
              <w:rPr>
                <w:rFonts w:ascii="Times New Roman" w:eastAsia="微软雅黑" w:hAnsi="Times New Roman" w:cs="Times New Roman"/>
                <w:szCs w:val="21"/>
              </w:rPr>
              <w:t>Ω</w:t>
            </w:r>
            <w:proofErr w:type="spellEnd"/>
          </w:p>
        </w:tc>
        <w:tc>
          <w:tcPr>
            <w:tcW w:w="1654" w:type="dxa"/>
            <w:gridSpan w:val="2"/>
            <w:vAlign w:val="center"/>
          </w:tcPr>
          <w:p w:rsidR="00492713" w:rsidRDefault="00946225">
            <w:pPr>
              <w:pStyle w:val="1"/>
              <w:spacing w:line="360" w:lineRule="exact"/>
              <w:ind w:leftChars="100" w:left="630" w:hangingChars="200" w:hanging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=0.25%</w:t>
            </w:r>
          </w:p>
          <w:p w:rsidR="00492713" w:rsidRDefault="00946225">
            <w:pPr>
              <w:pStyle w:val="1"/>
              <w:spacing w:line="360" w:lineRule="exact"/>
              <w:ind w:leftChars="100" w:left="630" w:hangingChars="200" w:hanging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:rsidR="00492713" w:rsidRDefault="00946225">
            <w:pPr>
              <w:pStyle w:val="1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±5%</w:t>
            </w:r>
          </w:p>
        </w:tc>
        <w:tc>
          <w:tcPr>
            <w:tcW w:w="1589" w:type="dxa"/>
            <w:gridSpan w:val="2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293" w:type="dxa"/>
            <w:vMerge/>
            <w:vAlign w:val="center"/>
          </w:tcPr>
          <w:p w:rsidR="00492713" w:rsidRDefault="004927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92713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JMCK-CL-GF-202002</w:t>
            </w:r>
          </w:p>
        </w:tc>
        <w:tc>
          <w:tcPr>
            <w:tcW w:w="1293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492713">
        <w:trPr>
          <w:trHeight w:val="436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 w:rsidR="00492713" w:rsidRDefault="0094622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JM-JYGY-NM3-N-01 </w:t>
            </w:r>
          </w:p>
        </w:tc>
        <w:tc>
          <w:tcPr>
            <w:tcW w:w="1293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492713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492713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卢岩</w:t>
            </w:r>
            <w:r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492713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 w:rsidR="00492713" w:rsidRDefault="0094622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挥发性有机物（</w:t>
            </w:r>
            <w:r>
              <w:rPr>
                <w:rFonts w:ascii="Times New Roman" w:eastAsia="宋体" w:hAnsi="Times New Roman" w:cs="Times New Roman"/>
                <w:szCs w:val="21"/>
              </w:rPr>
              <w:t>VOCs</w:t>
            </w:r>
            <w:r>
              <w:rPr>
                <w:rFonts w:ascii="Times New Roman" w:eastAsia="宋体" w:hAnsi="Times New Roman" w:cs="Times New Roman"/>
                <w:szCs w:val="21"/>
              </w:rPr>
              <w:t>）在线检测系统接地电阻检测测量</w:t>
            </w:r>
            <w:r>
              <w:rPr>
                <w:rFonts w:ascii="Times New Roman" w:eastAsia="宋体" w:hAnsi="Times New Roman" w:cs="Times New Roman"/>
                <w:szCs w:val="21"/>
              </w:rPr>
              <w:t>不确定度评定</w:t>
            </w:r>
            <w:r>
              <w:rPr>
                <w:rFonts w:ascii="Times New Roman" w:eastAsia="宋体" w:hAnsi="Times New Roman" w:cs="Times New Roman"/>
                <w:szCs w:val="21"/>
              </w:rPr>
              <w:t>报告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492713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挥发性有机物（</w:t>
            </w:r>
            <w:r>
              <w:rPr>
                <w:rFonts w:ascii="Times New Roman" w:eastAsia="宋体" w:hAnsi="Times New Roman" w:cs="Times New Roman"/>
                <w:szCs w:val="21"/>
              </w:rPr>
              <w:t>VOCs</w:t>
            </w:r>
            <w:r>
              <w:rPr>
                <w:rFonts w:ascii="Times New Roman" w:eastAsia="宋体" w:hAnsi="Times New Roman" w:cs="Times New Roman"/>
                <w:szCs w:val="21"/>
              </w:rPr>
              <w:t>）在线检测系统接地电阻检测检测高度控制测量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492713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 w:rsidR="00492713" w:rsidRDefault="0094622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接地电阻检测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过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程</w:t>
            </w:r>
            <w:r>
              <w:rPr>
                <w:rFonts w:ascii="Times New Roman" w:eastAsia="宋体" w:hAnsi="Times New Roman" w:cs="Times New Roman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492713">
        <w:trPr>
          <w:trHeight w:val="2487"/>
          <w:jc w:val="center"/>
        </w:trPr>
        <w:tc>
          <w:tcPr>
            <w:tcW w:w="1350" w:type="dxa"/>
            <w:vAlign w:val="center"/>
          </w:tcPr>
          <w:p w:rsidR="00492713" w:rsidRDefault="00946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492713" w:rsidRDefault="0094622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2713" w:rsidRDefault="00946225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/>
                <w:szCs w:val="21"/>
              </w:rPr>
              <w:t>挥发性有机物（</w:t>
            </w:r>
            <w:r>
              <w:rPr>
                <w:rFonts w:ascii="Times New Roman" w:eastAsia="宋体" w:hAnsi="Times New Roman" w:cs="Times New Roman"/>
                <w:szCs w:val="21"/>
              </w:rPr>
              <w:t>VOCs</w:t>
            </w:r>
            <w:r>
              <w:rPr>
                <w:rFonts w:ascii="Times New Roman" w:eastAsia="宋体" w:hAnsi="Times New Roman" w:cs="Times New Roman"/>
                <w:szCs w:val="21"/>
              </w:rPr>
              <w:t>）在线检测系统接地电阻检测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:rsidR="00492713" w:rsidRDefault="004927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92713" w:rsidRDefault="0094622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492713" w:rsidRDefault="00946225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2713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225" w:rsidRDefault="00946225">
      <w:r>
        <w:separator/>
      </w:r>
    </w:p>
  </w:endnote>
  <w:endnote w:type="continuationSeparator" w:id="0">
    <w:p w:rsidR="00946225" w:rsidRDefault="0094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225" w:rsidRDefault="00946225">
      <w:r>
        <w:separator/>
      </w:r>
    </w:p>
  </w:footnote>
  <w:footnote w:type="continuationSeparator" w:id="0">
    <w:p w:rsidR="00946225" w:rsidRDefault="0094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3" w:rsidRDefault="0094622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2713" w:rsidRDefault="0094622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2713" w:rsidRDefault="00946225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92713" w:rsidRDefault="00946225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" stroked="f">
              <v:textbox>
                <w:txbxContent>
                  <w:p w:rsidR="00492713" w:rsidRDefault="00946225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92713" w:rsidRDefault="00946225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10579F" id="直线 2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436C3"/>
    <w:rsid w:val="00052297"/>
    <w:rsid w:val="000F6E66"/>
    <w:rsid w:val="00174B5D"/>
    <w:rsid w:val="001A19A7"/>
    <w:rsid w:val="001D4BD0"/>
    <w:rsid w:val="003B764F"/>
    <w:rsid w:val="00492713"/>
    <w:rsid w:val="0067353D"/>
    <w:rsid w:val="00946225"/>
    <w:rsid w:val="009E0973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4601C2"/>
    <w:rsid w:val="02663F3C"/>
    <w:rsid w:val="02A50750"/>
    <w:rsid w:val="04A42263"/>
    <w:rsid w:val="07176028"/>
    <w:rsid w:val="0B7B558A"/>
    <w:rsid w:val="0DDE37BF"/>
    <w:rsid w:val="0E073427"/>
    <w:rsid w:val="0E33097E"/>
    <w:rsid w:val="0E7C4218"/>
    <w:rsid w:val="0ECF0584"/>
    <w:rsid w:val="0ED324CD"/>
    <w:rsid w:val="0F2A011F"/>
    <w:rsid w:val="0F5C7A34"/>
    <w:rsid w:val="10413445"/>
    <w:rsid w:val="1066621C"/>
    <w:rsid w:val="123445F1"/>
    <w:rsid w:val="143C6CE8"/>
    <w:rsid w:val="16170432"/>
    <w:rsid w:val="18701A93"/>
    <w:rsid w:val="18C64E66"/>
    <w:rsid w:val="1C687026"/>
    <w:rsid w:val="1D593E12"/>
    <w:rsid w:val="1DAE22A9"/>
    <w:rsid w:val="1EA57B71"/>
    <w:rsid w:val="22F94476"/>
    <w:rsid w:val="23021203"/>
    <w:rsid w:val="231D7261"/>
    <w:rsid w:val="23202B6E"/>
    <w:rsid w:val="24FD7731"/>
    <w:rsid w:val="265D506D"/>
    <w:rsid w:val="265D5B12"/>
    <w:rsid w:val="26B93DAC"/>
    <w:rsid w:val="28EB7E9D"/>
    <w:rsid w:val="29277A3F"/>
    <w:rsid w:val="29D05431"/>
    <w:rsid w:val="2B2553E7"/>
    <w:rsid w:val="2B426AB0"/>
    <w:rsid w:val="2B762365"/>
    <w:rsid w:val="2BD07AED"/>
    <w:rsid w:val="2D5921DA"/>
    <w:rsid w:val="2E9B74BD"/>
    <w:rsid w:val="307011EA"/>
    <w:rsid w:val="308C30A5"/>
    <w:rsid w:val="31112AD8"/>
    <w:rsid w:val="325645C3"/>
    <w:rsid w:val="32BC59F6"/>
    <w:rsid w:val="32ED4829"/>
    <w:rsid w:val="33217914"/>
    <w:rsid w:val="36932875"/>
    <w:rsid w:val="395426B2"/>
    <w:rsid w:val="39703705"/>
    <w:rsid w:val="3C977CC4"/>
    <w:rsid w:val="3CDE1D03"/>
    <w:rsid w:val="3E933046"/>
    <w:rsid w:val="3F3D7478"/>
    <w:rsid w:val="415808B9"/>
    <w:rsid w:val="42554921"/>
    <w:rsid w:val="42996F75"/>
    <w:rsid w:val="42A11015"/>
    <w:rsid w:val="45795704"/>
    <w:rsid w:val="46C46333"/>
    <w:rsid w:val="47D638DA"/>
    <w:rsid w:val="48F639E1"/>
    <w:rsid w:val="4A61141E"/>
    <w:rsid w:val="4B2D4EDD"/>
    <w:rsid w:val="4DC430DB"/>
    <w:rsid w:val="4EA2577F"/>
    <w:rsid w:val="4EC359CB"/>
    <w:rsid w:val="4FC664EA"/>
    <w:rsid w:val="50222D0B"/>
    <w:rsid w:val="504461D5"/>
    <w:rsid w:val="51B64CA9"/>
    <w:rsid w:val="51C0256D"/>
    <w:rsid w:val="53F1043F"/>
    <w:rsid w:val="5445617B"/>
    <w:rsid w:val="54995017"/>
    <w:rsid w:val="54F76F61"/>
    <w:rsid w:val="55140D19"/>
    <w:rsid w:val="55386511"/>
    <w:rsid w:val="56321CEC"/>
    <w:rsid w:val="56A11E0F"/>
    <w:rsid w:val="572B184E"/>
    <w:rsid w:val="57534C16"/>
    <w:rsid w:val="5775299D"/>
    <w:rsid w:val="579436DD"/>
    <w:rsid w:val="57AD5D8D"/>
    <w:rsid w:val="58457CB4"/>
    <w:rsid w:val="5A3C439D"/>
    <w:rsid w:val="5C9D3374"/>
    <w:rsid w:val="5D171441"/>
    <w:rsid w:val="5D8E2151"/>
    <w:rsid w:val="602E1435"/>
    <w:rsid w:val="608C6877"/>
    <w:rsid w:val="610675E4"/>
    <w:rsid w:val="616937CA"/>
    <w:rsid w:val="616B4606"/>
    <w:rsid w:val="61FA6E3B"/>
    <w:rsid w:val="629A6185"/>
    <w:rsid w:val="62DE18C3"/>
    <w:rsid w:val="62E25D4D"/>
    <w:rsid w:val="63785189"/>
    <w:rsid w:val="657476B8"/>
    <w:rsid w:val="65E05F68"/>
    <w:rsid w:val="670D7C94"/>
    <w:rsid w:val="681922D2"/>
    <w:rsid w:val="68883ECD"/>
    <w:rsid w:val="689846CB"/>
    <w:rsid w:val="69262BBF"/>
    <w:rsid w:val="69A12496"/>
    <w:rsid w:val="69B206E5"/>
    <w:rsid w:val="69B36286"/>
    <w:rsid w:val="6A0531E7"/>
    <w:rsid w:val="6B91767D"/>
    <w:rsid w:val="6E73708C"/>
    <w:rsid w:val="6EAE3137"/>
    <w:rsid w:val="6EDE1161"/>
    <w:rsid w:val="6FFB5E10"/>
    <w:rsid w:val="705428F2"/>
    <w:rsid w:val="70CE5CDA"/>
    <w:rsid w:val="71937F8B"/>
    <w:rsid w:val="726D1E88"/>
    <w:rsid w:val="74117BAE"/>
    <w:rsid w:val="74673984"/>
    <w:rsid w:val="752E5C88"/>
    <w:rsid w:val="795307D6"/>
    <w:rsid w:val="7AF25D61"/>
    <w:rsid w:val="7B3B121C"/>
    <w:rsid w:val="7B474CC1"/>
    <w:rsid w:val="7B7A6C61"/>
    <w:rsid w:val="7BA52543"/>
    <w:rsid w:val="7EC7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B48956-1B83-458A-AF26-5DA62961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53</cp:revision>
  <cp:lastPrinted>2017-03-07T01:14:00Z</cp:lastPrinted>
  <dcterms:created xsi:type="dcterms:W3CDTF">2015-10-14T00:36:00Z</dcterms:created>
  <dcterms:modified xsi:type="dcterms:W3CDTF">2020-08-23T07:21:00Z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