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东营市瑞创科技有限责任公司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2020.8.30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45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2020-08-28T09:53:18Z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