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2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胜利油田物华实业发展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715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7T06:2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