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          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2020.8.27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5A7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2020-08-27T07:09:05Z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