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0022-2020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山东胜兴特种材料有限公司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2020.8.24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405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2020-08-23T23:59:25Z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