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0445-2020-Q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江西仙仁金属科技有限公司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