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0445-2020-Q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江西仙仁金属科技有限公司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文波</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23.01.01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23.01.01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江西仙仁金属科技有限公司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江西省宜春市樟树市阁山镇阁山老中学旁</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江西省宜春市樟树市阁山镇阁山老中学旁</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田其</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0795-7888818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丁美珍</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杨何芸</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骨灰盒存放架（福寿架）的生产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23.01.01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