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江西仙仁金属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23.01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