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江西仙仁金属科技有限公司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0795-7888818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骨灰盒存放架（福寿架）的生产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2020年08月21日 下午至2020年08月21日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