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89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泰州市润光管道设备厂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玲玲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1204MA1YREWQ1Q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泰州市润光管道设备厂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泰州市姜堰区娄庄镇工业园区润娄路18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泰州市姜堰区娄庄镇工业园区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非金属膨胀节蒙皮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非金属膨胀节蒙皮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非金属膨胀节蒙皮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泰州市润光管道设备厂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泰州市姜堰区娄庄镇工业园区润娄路18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泰州市姜堰区娄庄镇工业园区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非金属膨胀节蒙皮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非金属膨胀节蒙皮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非金属膨胀节蒙皮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7602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