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BA2E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2020-08-29T01:15:18Z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