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云南欧尚邦顿科技有限公司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2020年08月26日 上午至2020年08月26日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质量管理体系,环境管理体系,职业健康安全管理体系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