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0432-2020-Q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南京派格测控科技有限公司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