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徐州鸿润达电动车有限公司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2020年08月20日 上午至2020年08月20日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