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中瑞世联资产评估集团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