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5E4002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5"/>
        <w:gridCol w:w="346"/>
        <w:gridCol w:w="190"/>
        <w:gridCol w:w="194"/>
        <w:gridCol w:w="90"/>
        <w:gridCol w:w="690"/>
        <w:gridCol w:w="49"/>
        <w:gridCol w:w="671"/>
        <w:gridCol w:w="180"/>
        <w:gridCol w:w="961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184"/>
        <w:gridCol w:w="1140"/>
        <w:gridCol w:w="56"/>
      </w:tblGrid>
      <w:tr w:rsidR="00D3514A" w:rsidTr="00F923D7">
        <w:trPr>
          <w:gridAfter w:val="1"/>
          <w:wAfter w:w="56" w:type="dxa"/>
          <w:trHeight w:val="557"/>
        </w:trPr>
        <w:tc>
          <w:tcPr>
            <w:tcW w:w="1485" w:type="dxa"/>
            <w:gridSpan w:val="5"/>
            <w:vAlign w:val="center"/>
          </w:tcPr>
          <w:p w:rsidR="00F923D7" w:rsidRDefault="005E400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 w:rsidR="00F923D7" w:rsidRDefault="005E4002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中瑞世联资产评估集团有限公司</w:t>
            </w:r>
            <w:bookmarkEnd w:id="0"/>
          </w:p>
        </w:tc>
      </w:tr>
      <w:tr w:rsidR="00D3514A" w:rsidTr="00F923D7">
        <w:trPr>
          <w:gridAfter w:val="1"/>
          <w:wAfter w:w="56" w:type="dxa"/>
          <w:trHeight w:val="557"/>
        </w:trPr>
        <w:tc>
          <w:tcPr>
            <w:tcW w:w="1485" w:type="dxa"/>
            <w:gridSpan w:val="5"/>
            <w:vAlign w:val="center"/>
          </w:tcPr>
          <w:p w:rsidR="00F923D7" w:rsidRDefault="005E400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 w:rsidR="00F923D7" w:rsidRDefault="005E4002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北京市海淀区西直门北大街32号院1号楼13层1604</w:t>
            </w:r>
            <w:bookmarkEnd w:id="1"/>
          </w:p>
        </w:tc>
      </w:tr>
      <w:tr w:rsidR="00D3514A" w:rsidTr="00F923D7">
        <w:trPr>
          <w:gridAfter w:val="1"/>
          <w:wAfter w:w="56" w:type="dxa"/>
          <w:trHeight w:val="557"/>
        </w:trPr>
        <w:tc>
          <w:tcPr>
            <w:tcW w:w="1485" w:type="dxa"/>
            <w:gridSpan w:val="5"/>
            <w:vAlign w:val="center"/>
          </w:tcPr>
          <w:p w:rsidR="00F923D7" w:rsidRDefault="005E400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F923D7" w:rsidRDefault="005E4002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郭丹丹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5E400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F923D7" w:rsidRDefault="005E4002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18614061204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5E400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 w:rsidR="00F923D7" w:rsidRDefault="00BF5869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D3514A" w:rsidTr="00F923D7">
        <w:trPr>
          <w:gridAfter w:val="1"/>
          <w:wAfter w:w="56" w:type="dxa"/>
          <w:trHeight w:val="557"/>
        </w:trPr>
        <w:tc>
          <w:tcPr>
            <w:tcW w:w="1485" w:type="dxa"/>
            <w:gridSpan w:val="5"/>
            <w:vAlign w:val="center"/>
          </w:tcPr>
          <w:p w:rsidR="00F923D7" w:rsidRDefault="005E400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F923D7" w:rsidRDefault="005E4002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郭丹丹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5E400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F923D7" w:rsidRDefault="00BF5869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5E400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 w:rsidR="00F923D7" w:rsidRDefault="00BF5869" w:rsidP="00F923D7">
            <w:pPr>
              <w:rPr>
                <w:sz w:val="21"/>
                <w:szCs w:val="21"/>
              </w:rPr>
            </w:pPr>
          </w:p>
        </w:tc>
      </w:tr>
      <w:tr w:rsidR="00D3514A" w:rsidTr="0038250D">
        <w:trPr>
          <w:gridAfter w:val="1"/>
          <w:wAfter w:w="56" w:type="dxa"/>
          <w:trHeight w:val="252"/>
        </w:trPr>
        <w:tc>
          <w:tcPr>
            <w:tcW w:w="1485" w:type="dxa"/>
            <w:gridSpan w:val="5"/>
            <w:vAlign w:val="center"/>
          </w:tcPr>
          <w:p w:rsidR="00F923D7" w:rsidRDefault="005E4002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F923D7" w:rsidRDefault="005E4002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0024-2017-QEO-2020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5E4002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 w:rsidR="00F923D7" w:rsidRPr="0038250D" w:rsidRDefault="005E4002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D3514A" w:rsidTr="00F923D7">
        <w:trPr>
          <w:gridAfter w:val="1"/>
          <w:wAfter w:w="56" w:type="dxa"/>
          <w:trHeight w:val="455"/>
        </w:trPr>
        <w:tc>
          <w:tcPr>
            <w:tcW w:w="1485" w:type="dxa"/>
            <w:gridSpan w:val="5"/>
            <w:vAlign w:val="center"/>
          </w:tcPr>
          <w:p w:rsidR="00F923D7" w:rsidRDefault="005E4002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 w:rsidR="00F923D7" w:rsidRDefault="005E4002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Q:监查2,E:监查2,O:监查2</w:t>
            </w:r>
            <w:bookmarkEnd w:id="7"/>
          </w:p>
        </w:tc>
      </w:tr>
      <w:tr w:rsidR="00D3514A" w:rsidTr="00771332">
        <w:trPr>
          <w:gridAfter w:val="1"/>
          <w:wAfter w:w="56" w:type="dxa"/>
          <w:trHeight w:val="618"/>
        </w:trPr>
        <w:tc>
          <w:tcPr>
            <w:tcW w:w="1485" w:type="dxa"/>
            <w:gridSpan w:val="5"/>
            <w:vAlign w:val="center"/>
          </w:tcPr>
          <w:p w:rsidR="00F923D7" w:rsidRDefault="005E400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 w:rsidR="00D3514A" w:rsidRDefault="005E4002" w:rsidP="00771332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  <w:r w:rsidR="00771332" w:rsidRPr="0038250D"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保持认证注册资格：__________□恢复认证注册资格：__________</w:t>
            </w:r>
          </w:p>
          <w:p w:rsidR="00D3514A" w:rsidRDefault="005E4002" w:rsidP="00771332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D3514A" w:rsidTr="0038250D">
        <w:trPr>
          <w:gridAfter w:val="1"/>
          <w:wAfter w:w="56" w:type="dxa"/>
          <w:trHeight w:val="504"/>
        </w:trPr>
        <w:tc>
          <w:tcPr>
            <w:tcW w:w="1485" w:type="dxa"/>
            <w:gridSpan w:val="5"/>
            <w:vAlign w:val="center"/>
          </w:tcPr>
          <w:p w:rsidR="00F923D7" w:rsidRDefault="005E400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 w:rsidR="00F923D7" w:rsidRDefault="005E4002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：各类单项资产评估、企业整体资产评估服务</w:t>
            </w:r>
          </w:p>
          <w:p w:rsidR="00F923D7" w:rsidRDefault="005E4002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：各类单项资产评估、企业整体资产评估服务及其场所涉及的相关环境管理活动；</w:t>
            </w:r>
          </w:p>
          <w:p w:rsidR="00F923D7" w:rsidRDefault="005E4002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：各类单项资产评估、企业整体资产评估服务及其场所涉及的相关职业健康安全管理活动；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5E400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5E400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 w:rsidR="00F923D7" w:rsidRDefault="005E4002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35.04.02</w:t>
            </w:r>
          </w:p>
          <w:p w:rsidR="00F923D7" w:rsidRDefault="005E4002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35.04.02</w:t>
            </w:r>
          </w:p>
          <w:p w:rsidR="00F923D7" w:rsidRDefault="005E4002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35.04.02</w:t>
            </w:r>
            <w:bookmarkEnd w:id="10"/>
          </w:p>
        </w:tc>
      </w:tr>
      <w:tr w:rsidR="00D3514A" w:rsidTr="00F923D7">
        <w:trPr>
          <w:gridAfter w:val="1"/>
          <w:wAfter w:w="56" w:type="dxa"/>
          <w:trHeight w:val="840"/>
        </w:trPr>
        <w:tc>
          <w:tcPr>
            <w:tcW w:w="1485" w:type="dxa"/>
            <w:gridSpan w:val="5"/>
            <w:vAlign w:val="center"/>
          </w:tcPr>
          <w:p w:rsidR="00F923D7" w:rsidRDefault="005E400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 w:rsidR="0038250D" w:rsidRPr="0038250D" w:rsidRDefault="005E4002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5E4002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5E4002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5E4002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5E4002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5E4002" w:rsidP="00C34960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D3514A" w:rsidTr="0038250D">
        <w:trPr>
          <w:gridAfter w:val="1"/>
          <w:wAfter w:w="56" w:type="dxa"/>
          <w:trHeight w:val="300"/>
        </w:trPr>
        <w:tc>
          <w:tcPr>
            <w:tcW w:w="1485" w:type="dxa"/>
            <w:gridSpan w:val="5"/>
            <w:vAlign w:val="center"/>
          </w:tcPr>
          <w:p w:rsidR="00F923D7" w:rsidRDefault="005E400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 w:rsidR="00F923D7" w:rsidRDefault="005E4002" w:rsidP="00C3496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bookmarkStart w:id="19" w:name="_GoBack"/>
            <w:r>
              <w:rPr>
                <w:rFonts w:hint="eastAsia"/>
                <w:b/>
                <w:sz w:val="20"/>
              </w:rPr>
              <w:t>3.0</w:t>
            </w:r>
            <w:bookmarkEnd w:id="18"/>
            <w:bookmarkEnd w:id="19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D3514A" w:rsidTr="0038250D">
        <w:trPr>
          <w:gridAfter w:val="1"/>
          <w:wAfter w:w="56" w:type="dxa"/>
          <w:trHeight w:val="222"/>
        </w:trPr>
        <w:tc>
          <w:tcPr>
            <w:tcW w:w="1485" w:type="dxa"/>
            <w:gridSpan w:val="5"/>
            <w:vAlign w:val="center"/>
          </w:tcPr>
          <w:p w:rsidR="00F923D7" w:rsidRDefault="005E400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 w:rsidR="00F923D7" w:rsidRDefault="005E4002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D3514A" w:rsidTr="0038250D">
        <w:trPr>
          <w:gridAfter w:val="1"/>
          <w:wAfter w:w="56" w:type="dxa"/>
          <w:trHeight w:val="286"/>
        </w:trPr>
        <w:tc>
          <w:tcPr>
            <w:tcW w:w="10321" w:type="dxa"/>
            <w:gridSpan w:val="23"/>
            <w:vAlign w:val="center"/>
          </w:tcPr>
          <w:p w:rsidR="00F923D7" w:rsidRDefault="005E400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D3514A" w:rsidTr="00F923D7">
        <w:trPr>
          <w:gridAfter w:val="1"/>
          <w:wAfter w:w="56" w:type="dxa"/>
          <w:trHeight w:val="570"/>
        </w:trPr>
        <w:tc>
          <w:tcPr>
            <w:tcW w:w="1395" w:type="dxa"/>
            <w:gridSpan w:val="4"/>
            <w:vAlign w:val="center"/>
          </w:tcPr>
          <w:p w:rsidR="00F923D7" w:rsidRDefault="005E4002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5E4002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F923D7" w:rsidRDefault="005E4002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:rsidR="00F923D7" w:rsidRDefault="005E4002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 w:rsidR="00F923D7" w:rsidRDefault="005E4002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5E4002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 w:rsidR="00F923D7" w:rsidRDefault="005E4002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D3514A" w:rsidTr="00F923D7">
        <w:trPr>
          <w:gridAfter w:val="1"/>
          <w:wAfter w:w="56" w:type="dxa"/>
          <w:trHeight w:val="570"/>
        </w:trPr>
        <w:tc>
          <w:tcPr>
            <w:tcW w:w="1395" w:type="dxa"/>
            <w:gridSpan w:val="4"/>
            <w:vAlign w:val="center"/>
          </w:tcPr>
          <w:p w:rsidR="00F923D7" w:rsidRDefault="005E400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曲晓莉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5E400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 w:rsidR="00F923D7" w:rsidRDefault="005E400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 w:rsidR="00F923D7" w:rsidRDefault="005E400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 w:rsidR="00C34960">
              <w:rPr>
                <w:rFonts w:hint="eastAsia"/>
                <w:sz w:val="20"/>
              </w:rPr>
              <w:t>审核员</w:t>
            </w:r>
          </w:p>
          <w:p w:rsidR="00F923D7" w:rsidRDefault="005E400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5E400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  <w:p w:rsidR="00F923D7" w:rsidRDefault="00BF5869" w:rsidP="00F923D7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C34960" w:rsidRDefault="00C34960" w:rsidP="00C349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rFonts w:hint="eastAsia"/>
                <w:sz w:val="20"/>
              </w:rPr>
              <w:t>20</w:t>
            </w:r>
            <w:r>
              <w:rPr>
                <w:sz w:val="20"/>
              </w:rPr>
              <w:t>-N1</w:t>
            </w:r>
            <w:r>
              <w:rPr>
                <w:rFonts w:hint="eastAsia"/>
                <w:sz w:val="20"/>
              </w:rPr>
              <w:t>Q</w:t>
            </w:r>
            <w:r>
              <w:rPr>
                <w:sz w:val="20"/>
              </w:rPr>
              <w:t>MS-3042801</w:t>
            </w:r>
          </w:p>
          <w:p w:rsidR="00F923D7" w:rsidRDefault="005E400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2019-N1EMS-3042801</w:t>
            </w:r>
          </w:p>
          <w:p w:rsidR="00F923D7" w:rsidRDefault="005E400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2018-N1OHSMS-2042801</w:t>
            </w:r>
          </w:p>
          <w:p w:rsidR="00F923D7" w:rsidRDefault="005E400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北京国标联合认证有限公司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5E400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Q:35.04.02</w:t>
            </w:r>
          </w:p>
          <w:p w:rsidR="00F923D7" w:rsidRDefault="005E400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E:35.04.02</w:t>
            </w:r>
          </w:p>
          <w:p w:rsidR="00F923D7" w:rsidRDefault="005E400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O:35.04.02</w:t>
            </w:r>
          </w:p>
        </w:tc>
        <w:tc>
          <w:tcPr>
            <w:tcW w:w="1324" w:type="dxa"/>
            <w:gridSpan w:val="2"/>
            <w:vAlign w:val="center"/>
          </w:tcPr>
          <w:p w:rsidR="00F923D7" w:rsidRDefault="005E400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ISC[S]0213</w:t>
            </w:r>
          </w:p>
        </w:tc>
      </w:tr>
      <w:tr w:rsidR="00D3514A" w:rsidTr="00F923D7">
        <w:trPr>
          <w:gridAfter w:val="1"/>
          <w:wAfter w:w="56" w:type="dxa"/>
          <w:trHeight w:val="322"/>
        </w:trPr>
        <w:tc>
          <w:tcPr>
            <w:tcW w:w="1395" w:type="dxa"/>
            <w:gridSpan w:val="4"/>
            <w:vAlign w:val="center"/>
          </w:tcPr>
          <w:p w:rsidR="00F923D7" w:rsidRDefault="00BF5869" w:rsidP="00F923D7">
            <w:pPr>
              <w:rPr>
                <w:sz w:val="20"/>
              </w:rPr>
            </w:pPr>
          </w:p>
          <w:p w:rsidR="006C1EBD" w:rsidRDefault="00BF5869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BF5869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RDefault="00BF5869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RDefault="00BF5869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RDefault="00BF5869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BF5869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RDefault="00BF5869" w:rsidP="00F923D7">
            <w:pPr>
              <w:rPr>
                <w:sz w:val="20"/>
              </w:rPr>
            </w:pPr>
          </w:p>
        </w:tc>
      </w:tr>
      <w:tr w:rsidR="00D3514A" w:rsidTr="00F923D7">
        <w:trPr>
          <w:gridAfter w:val="1"/>
          <w:wAfter w:w="56" w:type="dxa"/>
          <w:trHeight w:val="825"/>
        </w:trPr>
        <w:tc>
          <w:tcPr>
            <w:tcW w:w="10321" w:type="dxa"/>
            <w:gridSpan w:val="23"/>
            <w:vAlign w:val="center"/>
          </w:tcPr>
          <w:p w:rsidR="00F923D7" w:rsidRDefault="005E4002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D3514A" w:rsidTr="00C86B41">
        <w:trPr>
          <w:gridAfter w:val="1"/>
          <w:wAfter w:w="56" w:type="dxa"/>
          <w:trHeight w:val="510"/>
        </w:trPr>
        <w:tc>
          <w:tcPr>
            <w:tcW w:w="1201" w:type="dxa"/>
            <w:gridSpan w:val="3"/>
            <w:vAlign w:val="center"/>
          </w:tcPr>
          <w:p w:rsidR="006C1EBD" w:rsidRDefault="005E4002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 w:rsidR="006C1EBD" w:rsidRDefault="00771332" w:rsidP="006C1EB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曲晓莉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5E4002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5E4002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 w:rsidR="006C1EBD" w:rsidRDefault="00BF5869" w:rsidP="006C1EBD"/>
        </w:tc>
      </w:tr>
      <w:tr w:rsidR="00D3514A" w:rsidTr="00C86B41">
        <w:trPr>
          <w:gridAfter w:val="1"/>
          <w:wAfter w:w="56" w:type="dxa"/>
          <w:trHeight w:val="211"/>
        </w:trPr>
        <w:tc>
          <w:tcPr>
            <w:tcW w:w="1201" w:type="dxa"/>
            <w:gridSpan w:val="3"/>
            <w:vAlign w:val="center"/>
          </w:tcPr>
          <w:p w:rsidR="006C1EBD" w:rsidRDefault="005E4002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 w:rsidR="006C1EBD" w:rsidRDefault="00BF5869" w:rsidP="006C1EBD">
            <w:pPr>
              <w:rPr>
                <w:sz w:val="20"/>
              </w:rPr>
            </w:pPr>
          </w:p>
          <w:p w:rsidR="006C1EBD" w:rsidRDefault="00771332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18600684015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BF5869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/>
            <w:vAlign w:val="center"/>
          </w:tcPr>
          <w:p w:rsidR="006C1EBD" w:rsidRDefault="00BF5869" w:rsidP="006C1EBD"/>
        </w:tc>
      </w:tr>
      <w:tr w:rsidR="00D3514A" w:rsidTr="00E054E2">
        <w:trPr>
          <w:gridAfter w:val="1"/>
          <w:wAfter w:w="56" w:type="dxa"/>
          <w:trHeight w:val="588"/>
        </w:trPr>
        <w:tc>
          <w:tcPr>
            <w:tcW w:w="1201" w:type="dxa"/>
            <w:gridSpan w:val="3"/>
            <w:vAlign w:val="center"/>
          </w:tcPr>
          <w:p w:rsidR="006C1EBD" w:rsidRDefault="005E4002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 w:rsidR="006C1EBD" w:rsidRDefault="00771332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2020.8.18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5E4002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 w:rsidR="006C1EBD" w:rsidRDefault="00BF5869" w:rsidP="006C1EBD"/>
        </w:tc>
      </w:tr>
      <w:tr w:rsidR="00D3514A" w:rsidTr="00F923D7">
        <w:tblPrEx>
          <w:jc w:val="center"/>
        </w:tblPrEx>
        <w:trPr>
          <w:cantSplit/>
          <w:trHeight w:val="401"/>
          <w:jc w:val="center"/>
        </w:trPr>
        <w:tc>
          <w:tcPr>
            <w:tcW w:w="10377" w:type="dxa"/>
            <w:gridSpan w:val="2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1EBD" w:rsidRDefault="00BF5869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1EBD" w:rsidRDefault="005E4002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D3514A" w:rsidTr="00771332">
        <w:tblPrEx>
          <w:jc w:val="center"/>
        </w:tblPrEx>
        <w:trPr>
          <w:cantSplit/>
          <w:trHeight w:val="396"/>
          <w:jc w:val="center"/>
        </w:trPr>
        <w:tc>
          <w:tcPr>
            <w:tcW w:w="1011" w:type="dxa"/>
            <w:gridSpan w:val="2"/>
            <w:tcBorders>
              <w:left w:val="single" w:sz="8" w:space="0" w:color="auto"/>
            </w:tcBorders>
            <w:vAlign w:val="center"/>
          </w:tcPr>
          <w:p w:rsidR="006C1EBD" w:rsidRDefault="005E4002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 w:rsidR="006C1EBD" w:rsidRDefault="005E4002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  <w:gridSpan w:val="2"/>
            <w:vAlign w:val="center"/>
          </w:tcPr>
          <w:p w:rsidR="006C1EBD" w:rsidRDefault="005E4002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311" w:type="dxa"/>
            <w:gridSpan w:val="6"/>
            <w:vAlign w:val="center"/>
          </w:tcPr>
          <w:p w:rsidR="006C1EBD" w:rsidRDefault="005E4002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 w:rsidR="006C1EBD" w:rsidRDefault="005E4002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6C1EBD" w:rsidRDefault="005E4002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771332" w:rsidTr="00771332">
        <w:tblPrEx>
          <w:jc w:val="center"/>
        </w:tblPrEx>
        <w:trPr>
          <w:cantSplit/>
          <w:trHeight w:val="10982"/>
          <w:jc w:val="center"/>
        </w:trPr>
        <w:tc>
          <w:tcPr>
            <w:tcW w:w="665" w:type="dxa"/>
            <w:tcBorders>
              <w:left w:val="single" w:sz="8" w:space="0" w:color="auto"/>
            </w:tcBorders>
          </w:tcPr>
          <w:p w:rsidR="00771332" w:rsidRDefault="00771332" w:rsidP="002F3A61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0C4346">
              <w:rPr>
                <w:rFonts w:ascii="宋体" w:hAnsi="宋体" w:hint="eastAsia"/>
                <w:b/>
                <w:bCs/>
                <w:sz w:val="18"/>
                <w:szCs w:val="18"/>
              </w:rPr>
              <w:t>2020</w:t>
            </w:r>
          </w:p>
          <w:p w:rsidR="00771332" w:rsidRPr="000C4346" w:rsidRDefault="00771332" w:rsidP="002F3A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C4346">
              <w:rPr>
                <w:rFonts w:ascii="宋体" w:hAnsi="宋体" w:hint="eastAsia"/>
                <w:b/>
                <w:bCs/>
                <w:sz w:val="18"/>
                <w:szCs w:val="18"/>
              </w:rPr>
              <w:t>8.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20</w:t>
            </w:r>
          </w:p>
          <w:p w:rsidR="00771332" w:rsidRPr="000C4346" w:rsidRDefault="00771332" w:rsidP="002F3A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771332" w:rsidRPr="000C4346" w:rsidRDefault="00771332" w:rsidP="002F3A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771332" w:rsidRDefault="00771332" w:rsidP="002F3A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771332" w:rsidRDefault="00771332" w:rsidP="002F3A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771332" w:rsidRDefault="00771332" w:rsidP="002F3A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771332" w:rsidRDefault="00771332" w:rsidP="002F3A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771332" w:rsidRDefault="00771332" w:rsidP="002F3A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771332" w:rsidRPr="000C4346" w:rsidRDefault="00771332" w:rsidP="002F3A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771332" w:rsidRDefault="00771332" w:rsidP="002F3A61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2020</w:t>
            </w:r>
          </w:p>
          <w:p w:rsidR="00771332" w:rsidRPr="000C4346" w:rsidRDefault="00771332" w:rsidP="002F3A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C4346">
              <w:rPr>
                <w:rFonts w:ascii="宋体" w:hAnsi="宋体" w:hint="eastAsia"/>
                <w:b/>
                <w:bCs/>
                <w:sz w:val="18"/>
                <w:szCs w:val="18"/>
              </w:rPr>
              <w:t>8.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21</w:t>
            </w:r>
          </w:p>
          <w:p w:rsidR="00771332" w:rsidRPr="000C4346" w:rsidRDefault="00771332" w:rsidP="002F3A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771332" w:rsidRPr="000C4346" w:rsidRDefault="00771332" w:rsidP="002F3A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771332" w:rsidRPr="000C4346" w:rsidRDefault="00771332" w:rsidP="002F3A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771332" w:rsidRDefault="00771332" w:rsidP="002F3A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771332" w:rsidRDefault="00771332" w:rsidP="002F3A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771332" w:rsidRDefault="00771332" w:rsidP="002F3A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771332" w:rsidRDefault="00771332" w:rsidP="002F3A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771332" w:rsidRDefault="00771332" w:rsidP="002F3A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771332" w:rsidRDefault="00771332" w:rsidP="002F3A61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  <w:p w:rsidR="00771332" w:rsidRPr="000C4346" w:rsidRDefault="00771332" w:rsidP="002F3A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771332" w:rsidRDefault="00771332" w:rsidP="002F3A61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0C4346">
              <w:rPr>
                <w:rFonts w:ascii="宋体" w:hAnsi="宋体" w:hint="eastAsia"/>
                <w:b/>
                <w:bCs/>
                <w:sz w:val="18"/>
                <w:szCs w:val="18"/>
              </w:rPr>
              <w:t>2020</w:t>
            </w:r>
          </w:p>
          <w:p w:rsidR="00771332" w:rsidRPr="000C4346" w:rsidRDefault="00771332" w:rsidP="002F3A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C4346">
              <w:rPr>
                <w:rFonts w:ascii="宋体" w:hAnsi="宋体" w:hint="eastAsia"/>
                <w:b/>
                <w:bCs/>
                <w:sz w:val="18"/>
                <w:szCs w:val="18"/>
              </w:rPr>
              <w:t>8.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22</w:t>
            </w:r>
          </w:p>
          <w:p w:rsidR="00771332" w:rsidRPr="000C4346" w:rsidRDefault="00771332" w:rsidP="002F3A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6"/>
          </w:tcPr>
          <w:p w:rsidR="00771332" w:rsidRDefault="00771332" w:rsidP="002F3A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771332" w:rsidRPr="000C4346" w:rsidRDefault="00771332" w:rsidP="002F3A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C4346">
              <w:rPr>
                <w:rFonts w:ascii="宋体" w:hAnsi="宋体"/>
                <w:b/>
                <w:bCs/>
                <w:sz w:val="18"/>
                <w:szCs w:val="18"/>
              </w:rPr>
              <w:t>9:00—9:30</w:t>
            </w:r>
          </w:p>
          <w:p w:rsidR="00771332" w:rsidRPr="000C4346" w:rsidRDefault="00771332" w:rsidP="002F3A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9</w:t>
            </w:r>
            <w:r w:rsidRPr="000C4346">
              <w:rPr>
                <w:rFonts w:ascii="宋体" w:hAnsi="宋体"/>
                <w:b/>
                <w:bCs/>
                <w:sz w:val="18"/>
                <w:szCs w:val="18"/>
              </w:rPr>
              <w:t>:30-12:00</w:t>
            </w:r>
          </w:p>
          <w:p w:rsidR="00771332" w:rsidRDefault="00771332" w:rsidP="002F3A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771332" w:rsidRDefault="00771332" w:rsidP="002F3A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771332" w:rsidRDefault="00771332" w:rsidP="002F3A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771332" w:rsidRPr="000C4346" w:rsidRDefault="00771332" w:rsidP="002F3A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C4346">
              <w:rPr>
                <w:rFonts w:ascii="宋体" w:hAnsi="宋体"/>
                <w:b/>
                <w:bCs/>
                <w:sz w:val="18"/>
                <w:szCs w:val="18"/>
              </w:rPr>
              <w:t>12:00-12:30</w:t>
            </w:r>
          </w:p>
          <w:p w:rsidR="00771332" w:rsidRDefault="00771332" w:rsidP="002F3A61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12</w:t>
            </w:r>
            <w:r w:rsidRPr="000C4346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3</w:t>
            </w:r>
            <w:r w:rsidRPr="000C4346">
              <w:rPr>
                <w:rFonts w:ascii="宋体" w:hAnsi="宋体" w:hint="eastAsia"/>
                <w:b/>
                <w:bCs/>
                <w:sz w:val="18"/>
                <w:szCs w:val="18"/>
              </w:rPr>
              <w:t>0-</w:t>
            </w:r>
          </w:p>
          <w:p w:rsidR="00771332" w:rsidRPr="000C4346" w:rsidRDefault="00771332" w:rsidP="002F3A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C4346">
              <w:rPr>
                <w:rFonts w:ascii="宋体" w:hAnsi="宋体" w:hint="eastAsia"/>
                <w:b/>
                <w:bCs/>
                <w:sz w:val="18"/>
                <w:szCs w:val="18"/>
              </w:rPr>
              <w:t>17：30</w:t>
            </w:r>
          </w:p>
          <w:p w:rsidR="00771332" w:rsidRDefault="00771332" w:rsidP="002F3A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771332" w:rsidRDefault="00771332" w:rsidP="002F3A61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0C4346">
              <w:rPr>
                <w:rFonts w:ascii="宋体" w:hAnsi="宋体"/>
                <w:b/>
                <w:bCs/>
                <w:sz w:val="18"/>
                <w:szCs w:val="18"/>
              </w:rPr>
              <w:t>8:30---</w:t>
            </w:r>
          </w:p>
          <w:p w:rsidR="00771332" w:rsidRDefault="00771332" w:rsidP="002F3A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C4346">
              <w:rPr>
                <w:rFonts w:ascii="宋体" w:hAnsi="宋体"/>
                <w:b/>
                <w:bCs/>
                <w:sz w:val="18"/>
                <w:szCs w:val="18"/>
              </w:rPr>
              <w:t>12:00</w:t>
            </w:r>
          </w:p>
          <w:p w:rsidR="00771332" w:rsidRDefault="00771332" w:rsidP="002F3A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771332" w:rsidRDefault="00771332" w:rsidP="002F3A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771332" w:rsidRPr="000C4346" w:rsidRDefault="00771332" w:rsidP="002F3A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771332" w:rsidRDefault="00771332" w:rsidP="002F3A61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0C4346">
              <w:rPr>
                <w:rFonts w:ascii="宋体" w:hAnsi="宋体"/>
                <w:b/>
                <w:bCs/>
                <w:sz w:val="18"/>
                <w:szCs w:val="18"/>
              </w:rPr>
              <w:t>12:00----</w:t>
            </w:r>
          </w:p>
          <w:p w:rsidR="00771332" w:rsidRPr="000C4346" w:rsidRDefault="00771332" w:rsidP="002F3A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C4346">
              <w:rPr>
                <w:rFonts w:ascii="宋体" w:hAnsi="宋体"/>
                <w:b/>
                <w:bCs/>
                <w:sz w:val="18"/>
                <w:szCs w:val="18"/>
              </w:rPr>
              <w:t>12:30</w:t>
            </w:r>
          </w:p>
          <w:p w:rsidR="00771332" w:rsidRDefault="00771332" w:rsidP="002F3A61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0C4346">
              <w:rPr>
                <w:rFonts w:ascii="宋体" w:hAnsi="宋体"/>
                <w:b/>
                <w:bCs/>
                <w:sz w:val="18"/>
                <w:szCs w:val="18"/>
              </w:rPr>
              <w:t>12:30----</w:t>
            </w:r>
          </w:p>
          <w:p w:rsidR="00771332" w:rsidRDefault="00771332" w:rsidP="002F3A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C4346">
              <w:rPr>
                <w:rFonts w:ascii="宋体" w:hAnsi="宋体"/>
                <w:b/>
                <w:bCs/>
                <w:sz w:val="18"/>
                <w:szCs w:val="18"/>
              </w:rPr>
              <w:t>17:30</w:t>
            </w:r>
          </w:p>
          <w:p w:rsidR="00771332" w:rsidRDefault="00771332" w:rsidP="002F3A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771332" w:rsidRDefault="00771332" w:rsidP="002F3A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771332" w:rsidRDefault="00771332" w:rsidP="002F3A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771332" w:rsidRDefault="00771332" w:rsidP="002F3A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771332" w:rsidRDefault="00771332" w:rsidP="002F3A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771332" w:rsidRDefault="00771332" w:rsidP="002F3A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8:30---12</w:t>
            </w:r>
            <w:r w:rsidRPr="000C4346">
              <w:rPr>
                <w:rFonts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0C4346"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</w:p>
          <w:p w:rsidR="00771332" w:rsidRDefault="00771332" w:rsidP="002F3A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771332" w:rsidRDefault="00771332" w:rsidP="002F3A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771332" w:rsidRPr="000C4346" w:rsidRDefault="00771332" w:rsidP="002F3A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C4346">
              <w:rPr>
                <w:rFonts w:ascii="宋体" w:hAnsi="宋体"/>
                <w:b/>
                <w:bCs/>
                <w:sz w:val="18"/>
                <w:szCs w:val="18"/>
              </w:rPr>
              <w:t>12:00----12:30</w:t>
            </w:r>
          </w:p>
          <w:p w:rsidR="00771332" w:rsidRPr="000C4346" w:rsidRDefault="00771332" w:rsidP="002F3A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C4346">
              <w:rPr>
                <w:rFonts w:ascii="宋体" w:hAnsi="宋体"/>
                <w:b/>
                <w:bCs/>
                <w:sz w:val="18"/>
                <w:szCs w:val="18"/>
              </w:rPr>
              <w:t>12:30----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16</w:t>
            </w:r>
            <w:r w:rsidRPr="000C4346">
              <w:rPr>
                <w:rFonts w:ascii="宋体" w:hAnsi="宋体"/>
                <w:b/>
                <w:bCs/>
                <w:sz w:val="18"/>
                <w:szCs w:val="18"/>
              </w:rPr>
              <w:t>:30</w:t>
            </w:r>
          </w:p>
          <w:p w:rsidR="00771332" w:rsidRPr="000C4346" w:rsidRDefault="00771332" w:rsidP="002F3A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16</w:t>
            </w:r>
            <w:r w:rsidRPr="000C4346">
              <w:rPr>
                <w:rFonts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0C4346">
              <w:rPr>
                <w:rFonts w:ascii="宋体" w:hAnsi="宋体"/>
                <w:b/>
                <w:bCs/>
                <w:sz w:val="18"/>
                <w:szCs w:val="18"/>
              </w:rPr>
              <w:t>0----1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7</w:t>
            </w:r>
            <w:r w:rsidRPr="000C4346">
              <w:rPr>
                <w:rFonts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0C4346"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</w:p>
          <w:p w:rsidR="00771332" w:rsidRPr="000C4346" w:rsidRDefault="00771332" w:rsidP="002F3A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17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0----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17</w:t>
            </w:r>
            <w:r w:rsidRPr="000C4346">
              <w:rPr>
                <w:rFonts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851" w:type="dxa"/>
            <w:gridSpan w:val="2"/>
          </w:tcPr>
          <w:p w:rsidR="00771332" w:rsidRPr="00FE2CC2" w:rsidRDefault="00771332" w:rsidP="002F3A6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771332" w:rsidRPr="00FE2CC2" w:rsidRDefault="00771332" w:rsidP="002F3A6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771332" w:rsidRPr="00FE2CC2" w:rsidRDefault="00771332" w:rsidP="002F3A6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E2CC2">
              <w:rPr>
                <w:rFonts w:ascii="宋体" w:hAnsi="宋体" w:hint="eastAsia"/>
                <w:b/>
                <w:bCs/>
                <w:sz w:val="18"/>
                <w:szCs w:val="18"/>
              </w:rPr>
              <w:t>管理层</w:t>
            </w:r>
          </w:p>
          <w:p w:rsidR="00771332" w:rsidRPr="00FE2CC2" w:rsidRDefault="00771332" w:rsidP="002F3A6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771332" w:rsidRPr="00FE2CC2" w:rsidRDefault="00771332" w:rsidP="002F3A6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771332" w:rsidRPr="00FE2CC2" w:rsidRDefault="00771332" w:rsidP="002F3A6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771332" w:rsidRPr="00FE2CC2" w:rsidRDefault="00771332" w:rsidP="002F3A6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771332" w:rsidRPr="00FE2CC2" w:rsidRDefault="00771332" w:rsidP="002F3A6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771332" w:rsidRPr="00FE2CC2" w:rsidRDefault="00771332" w:rsidP="002F3A6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771332" w:rsidRPr="00FE2CC2" w:rsidRDefault="00771332" w:rsidP="002F3A6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771332" w:rsidRPr="00FE2CC2" w:rsidRDefault="00771332" w:rsidP="002F3A6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771332" w:rsidRPr="00FE2CC2" w:rsidRDefault="00771332" w:rsidP="002F3A6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E2CC2">
              <w:rPr>
                <w:rFonts w:ascii="宋体" w:hAnsi="宋体" w:hint="eastAsia"/>
                <w:b/>
                <w:bCs/>
                <w:sz w:val="18"/>
                <w:szCs w:val="18"/>
              </w:rPr>
              <w:t>行政办公室</w:t>
            </w:r>
          </w:p>
          <w:p w:rsidR="00771332" w:rsidRPr="00FE2CC2" w:rsidRDefault="00771332" w:rsidP="002F3A6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771332" w:rsidRPr="00FE2CC2" w:rsidRDefault="00771332" w:rsidP="002F3A6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771332" w:rsidRPr="00FE2CC2" w:rsidRDefault="00771332" w:rsidP="002F3A6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771332" w:rsidRPr="00FE2CC2" w:rsidRDefault="00771332" w:rsidP="002F3A6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771332" w:rsidRPr="00FE2CC2" w:rsidRDefault="00771332" w:rsidP="002F3A6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771332" w:rsidRPr="00FE2CC2" w:rsidRDefault="00771332" w:rsidP="002F3A6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E2CC2">
              <w:rPr>
                <w:rFonts w:ascii="宋体" w:hAnsi="宋体" w:hint="eastAsia"/>
                <w:b/>
                <w:bCs/>
                <w:sz w:val="18"/>
                <w:szCs w:val="18"/>
              </w:rPr>
              <w:t>业务部</w:t>
            </w:r>
          </w:p>
          <w:p w:rsidR="00771332" w:rsidRPr="00FE2CC2" w:rsidRDefault="00771332" w:rsidP="002F3A6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771332" w:rsidRPr="00FE2CC2" w:rsidRDefault="00771332" w:rsidP="002F3A6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771332" w:rsidRPr="00FE2CC2" w:rsidRDefault="00771332" w:rsidP="002F3A6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771332" w:rsidRPr="00FE2CC2" w:rsidRDefault="00771332" w:rsidP="002F3A6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771332" w:rsidRPr="00FE2CC2" w:rsidRDefault="00771332" w:rsidP="002F3A6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771332" w:rsidRPr="00FE2CC2" w:rsidRDefault="00771332" w:rsidP="002F3A6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771332" w:rsidRPr="00FE2CC2" w:rsidRDefault="00771332" w:rsidP="002F3A6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E2CC2">
              <w:rPr>
                <w:rFonts w:ascii="宋体" w:hAnsi="宋体" w:hint="eastAsia"/>
                <w:b/>
                <w:bCs/>
                <w:sz w:val="18"/>
                <w:szCs w:val="18"/>
              </w:rPr>
              <w:t>质量</w:t>
            </w:r>
            <w:proofErr w:type="gramStart"/>
            <w:r w:rsidRPr="00FE2CC2">
              <w:rPr>
                <w:rFonts w:ascii="宋体" w:hAnsi="宋体" w:hint="eastAsia"/>
                <w:b/>
                <w:bCs/>
                <w:sz w:val="18"/>
                <w:szCs w:val="18"/>
              </w:rPr>
              <w:t>监管部</w:t>
            </w:r>
            <w:proofErr w:type="gramEnd"/>
          </w:p>
        </w:tc>
        <w:tc>
          <w:tcPr>
            <w:tcW w:w="3311" w:type="dxa"/>
            <w:gridSpan w:val="6"/>
          </w:tcPr>
          <w:p w:rsidR="00771332" w:rsidRPr="00FE2CC2" w:rsidRDefault="00771332" w:rsidP="002F3A6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771332" w:rsidRPr="00FE2CC2" w:rsidRDefault="00771332" w:rsidP="002F3A6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771332" w:rsidRPr="00FE2CC2" w:rsidRDefault="00771332" w:rsidP="002F3A61">
            <w:pPr>
              <w:spacing w:line="300" w:lineRule="exact"/>
              <w:rPr>
                <w:rFonts w:ascii="宋体" w:hAnsi="宋体"/>
                <w:b/>
                <w:sz w:val="18"/>
                <w:szCs w:val="18"/>
              </w:rPr>
            </w:pPr>
            <w:r w:rsidRPr="00FE2CC2">
              <w:rPr>
                <w:rFonts w:ascii="宋体" w:hAnsi="宋体" w:hint="eastAsia"/>
                <w:b/>
                <w:bCs/>
                <w:sz w:val="18"/>
                <w:szCs w:val="18"/>
              </w:rPr>
              <w:t>体系建立以来体系策划情况、包括组织机构/职责分工/管理承诺、管理评审、持续改进，</w:t>
            </w:r>
            <w:r w:rsidRPr="00FE2CC2">
              <w:rPr>
                <w:rFonts w:ascii="宋体" w:hAnsi="宋体" w:hint="eastAsia"/>
                <w:b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  <w:p w:rsidR="00771332" w:rsidRPr="00FE2CC2" w:rsidRDefault="00771332" w:rsidP="002F3A61">
            <w:pPr>
              <w:spacing w:line="300" w:lineRule="exact"/>
              <w:rPr>
                <w:rFonts w:ascii="宋体" w:hAnsi="宋体"/>
                <w:b/>
                <w:sz w:val="18"/>
                <w:szCs w:val="18"/>
              </w:rPr>
            </w:pPr>
          </w:p>
          <w:p w:rsidR="00771332" w:rsidRPr="00FE2CC2" w:rsidRDefault="00771332" w:rsidP="002F3A61">
            <w:pPr>
              <w:spacing w:line="300" w:lineRule="exact"/>
              <w:rPr>
                <w:rFonts w:ascii="宋体" w:hAnsi="宋体"/>
                <w:b/>
                <w:sz w:val="18"/>
                <w:szCs w:val="18"/>
              </w:rPr>
            </w:pPr>
          </w:p>
          <w:p w:rsidR="00771332" w:rsidRPr="00FE2CC2" w:rsidRDefault="00771332" w:rsidP="002F3A6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E2CC2">
              <w:rPr>
                <w:rFonts w:ascii="宋体" w:hAnsi="宋体" w:hint="eastAsia"/>
                <w:b/>
                <w:bCs/>
                <w:sz w:val="18"/>
                <w:szCs w:val="18"/>
              </w:rPr>
              <w:t>部门职责权</w:t>
            </w:r>
          </w:p>
          <w:p w:rsidR="00771332" w:rsidRPr="00FE2CC2" w:rsidRDefault="00771332" w:rsidP="002F3A6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E2CC2">
              <w:rPr>
                <w:rFonts w:ascii="宋体" w:hAnsi="宋体" w:hint="eastAsia"/>
                <w:b/>
                <w:bCs/>
                <w:sz w:val="18"/>
                <w:szCs w:val="18"/>
              </w:rPr>
              <w:t>限及过程目标；资源、人员、意识、基础设施、过程运行环境、应对风险及机遇措施、环境因素、合</w:t>
            </w:r>
            <w:proofErr w:type="gramStart"/>
            <w:r w:rsidRPr="00FE2CC2">
              <w:rPr>
                <w:rFonts w:ascii="宋体" w:hAnsi="宋体" w:hint="eastAsia"/>
                <w:b/>
                <w:bCs/>
                <w:sz w:val="18"/>
                <w:szCs w:val="18"/>
              </w:rPr>
              <w:t>规</w:t>
            </w:r>
            <w:proofErr w:type="gramEnd"/>
            <w:r w:rsidRPr="00FE2CC2">
              <w:rPr>
                <w:rFonts w:ascii="宋体" w:hAnsi="宋体" w:hint="eastAsia"/>
                <w:b/>
                <w:bCs/>
                <w:sz w:val="18"/>
                <w:szCs w:val="18"/>
              </w:rPr>
              <w:t>义务、内审及不合格和纠正措施、危险源辨识、风险评价和控制措施的确定、成文信息文件控制、运行控制及应急准备及响应</w:t>
            </w:r>
          </w:p>
          <w:p w:rsidR="00771332" w:rsidRPr="00FE2CC2" w:rsidRDefault="00771332" w:rsidP="002F3A6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771332" w:rsidRPr="00FE2CC2" w:rsidRDefault="00771332" w:rsidP="002F3A6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E2CC2">
              <w:rPr>
                <w:rFonts w:ascii="宋体" w:hAnsi="宋体" w:hint="eastAsia"/>
                <w:b/>
                <w:bCs/>
                <w:sz w:val="18"/>
                <w:szCs w:val="18"/>
              </w:rPr>
              <w:t>部门职责权限及过程目标；与产品有关过程、顾客满意相关条款/部门职责权限及过程目标；税务代理；税务咨询；</w:t>
            </w:r>
          </w:p>
          <w:p w:rsidR="00771332" w:rsidRPr="00FE2CC2" w:rsidRDefault="00771332" w:rsidP="002F3A6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E2CC2">
              <w:rPr>
                <w:rFonts w:ascii="宋体" w:hAnsi="宋体" w:hint="eastAsia"/>
                <w:b/>
                <w:bCs/>
                <w:sz w:val="18"/>
                <w:szCs w:val="18"/>
              </w:rPr>
              <w:t>税务顾问；税务可行性研究服务提供确认过程控制/危险源辨识、风险评价和控制措施的确定</w:t>
            </w:r>
          </w:p>
          <w:p w:rsidR="00771332" w:rsidRPr="00FE2CC2" w:rsidRDefault="00771332" w:rsidP="002F3A6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771332" w:rsidRPr="00FE2CC2" w:rsidRDefault="00771332" w:rsidP="002F3A6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E2CC2">
              <w:rPr>
                <w:rFonts w:ascii="宋体" w:hAnsi="宋体" w:hint="eastAsia"/>
                <w:b/>
                <w:bCs/>
                <w:sz w:val="18"/>
                <w:szCs w:val="18"/>
              </w:rPr>
              <w:t>部门职责权限及过程目标、</w:t>
            </w:r>
          </w:p>
          <w:p w:rsidR="00771332" w:rsidRPr="00FE2CC2" w:rsidRDefault="00771332" w:rsidP="002F3A6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E2CC2">
              <w:rPr>
                <w:rFonts w:ascii="宋体" w:hAnsi="宋体" w:hint="eastAsia"/>
                <w:b/>
                <w:bCs/>
                <w:sz w:val="18"/>
                <w:szCs w:val="18"/>
              </w:rPr>
              <w:t>服务的监视和测量、绩效监视和测量、不合格控制、纠正及预防措施/E 环境因素、运行控制/危险源辨识、风险评价</w:t>
            </w:r>
          </w:p>
          <w:p w:rsidR="00771332" w:rsidRPr="00FE2CC2" w:rsidRDefault="00771332" w:rsidP="002F3A6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E2CC2">
              <w:rPr>
                <w:rFonts w:ascii="宋体" w:hAnsi="宋体" w:hint="eastAsia"/>
                <w:b/>
                <w:bCs/>
                <w:sz w:val="18"/>
                <w:szCs w:val="18"/>
              </w:rPr>
              <w:t>和控制措施的确定、</w:t>
            </w:r>
          </w:p>
          <w:p w:rsidR="00771332" w:rsidRPr="00FE2CC2" w:rsidRDefault="00771332" w:rsidP="002F3A6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795" w:type="dxa"/>
            <w:gridSpan w:val="7"/>
          </w:tcPr>
          <w:p w:rsidR="00771332" w:rsidRPr="00FE2CC2" w:rsidRDefault="00771332" w:rsidP="002F3A6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771332" w:rsidRPr="00FE2CC2" w:rsidRDefault="00771332" w:rsidP="002F3A6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E2CC2">
              <w:rPr>
                <w:rFonts w:ascii="宋体" w:hAnsi="宋体" w:hint="eastAsia"/>
                <w:b/>
                <w:bCs/>
                <w:sz w:val="18"/>
                <w:szCs w:val="18"/>
              </w:rPr>
              <w:t>首次会议</w:t>
            </w:r>
          </w:p>
          <w:p w:rsidR="00771332" w:rsidRPr="00FE2CC2" w:rsidRDefault="00771332" w:rsidP="002F3A6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E2CC2">
              <w:rPr>
                <w:rFonts w:ascii="宋体" w:hAnsi="宋体"/>
                <w:b/>
                <w:bCs/>
                <w:sz w:val="18"/>
                <w:szCs w:val="18"/>
              </w:rPr>
              <w:t>QE4.1-4.4/5.1-5.3/6.1-6.3/7.1/8.1/9.1/9.3/10.1/10.3</w:t>
            </w:r>
          </w:p>
          <w:p w:rsidR="00771332" w:rsidRPr="00FE2CC2" w:rsidRDefault="00771332" w:rsidP="002F3A6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E2CC2">
              <w:rPr>
                <w:rFonts w:ascii="宋体" w:hAnsi="宋体"/>
                <w:b/>
                <w:bCs/>
                <w:sz w:val="18"/>
                <w:szCs w:val="18"/>
              </w:rPr>
              <w:t>O4.1/4.2/4.3/4.4/4.6</w:t>
            </w:r>
          </w:p>
          <w:p w:rsidR="00771332" w:rsidRDefault="00771332" w:rsidP="002F3A61">
            <w:pPr>
              <w:spacing w:line="30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  <w:p w:rsidR="00771332" w:rsidRPr="00FE2CC2" w:rsidRDefault="00771332" w:rsidP="002F3A6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771332" w:rsidRPr="00FE2CC2" w:rsidRDefault="00771332" w:rsidP="002F3A6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E2CC2">
              <w:rPr>
                <w:rFonts w:ascii="宋体" w:hAnsi="宋体" w:hint="eastAsia"/>
                <w:b/>
                <w:bCs/>
                <w:sz w:val="18"/>
                <w:szCs w:val="18"/>
              </w:rPr>
              <w:t>午休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及用餐时间</w:t>
            </w:r>
            <w:proofErr w:type="gramStart"/>
            <w:r w:rsidRPr="00FE2CC2">
              <w:rPr>
                <w:rFonts w:ascii="宋体" w:hAnsi="宋体" w:hint="eastAsia"/>
                <w:b/>
                <w:bCs/>
                <w:sz w:val="18"/>
                <w:szCs w:val="18"/>
              </w:rPr>
              <w:t>时间</w:t>
            </w:r>
            <w:proofErr w:type="gramEnd"/>
          </w:p>
          <w:p w:rsidR="00771332" w:rsidRPr="00FE2CC2" w:rsidRDefault="00771332" w:rsidP="002F3A6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E2CC2">
              <w:rPr>
                <w:rFonts w:ascii="宋体" w:hAnsi="宋体" w:hint="eastAsia"/>
                <w:b/>
                <w:bCs/>
                <w:sz w:val="18"/>
                <w:szCs w:val="18"/>
              </w:rPr>
              <w:t>继续上午审核</w:t>
            </w:r>
          </w:p>
          <w:p w:rsidR="00771332" w:rsidRDefault="00771332" w:rsidP="002F3A6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771332" w:rsidRDefault="00771332" w:rsidP="002F3A61">
            <w:pPr>
              <w:spacing w:line="30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FE2CC2">
              <w:rPr>
                <w:rFonts w:ascii="宋体" w:hAnsi="宋体"/>
                <w:b/>
                <w:bCs/>
                <w:sz w:val="18"/>
                <w:szCs w:val="18"/>
              </w:rPr>
              <w:t>Q5.3/6.2/7.1/7.1.2/7.1.3/</w:t>
            </w:r>
          </w:p>
          <w:p w:rsidR="00771332" w:rsidRPr="00FE2CC2" w:rsidRDefault="00771332" w:rsidP="002F3A6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7.1.4/7.5//9.2/10.2</w:t>
            </w:r>
            <w:r w:rsidRPr="00FE2CC2">
              <w:rPr>
                <w:rFonts w:ascii="宋体" w:hAnsi="宋体"/>
                <w:b/>
                <w:bCs/>
                <w:sz w:val="18"/>
                <w:szCs w:val="18"/>
              </w:rPr>
              <w:t>/6.2/8.2/8.2.1</w:t>
            </w:r>
          </w:p>
          <w:p w:rsidR="00771332" w:rsidRPr="00FE2CC2" w:rsidRDefault="00771332" w:rsidP="002F3A6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E2CC2">
              <w:rPr>
                <w:rFonts w:ascii="宋体" w:hAnsi="宋体"/>
                <w:b/>
                <w:bCs/>
                <w:sz w:val="18"/>
                <w:szCs w:val="18"/>
              </w:rPr>
              <w:t>E5.3/6.2/7.1/7.2/6.1.2/6.1.3/8.2/9.2/10.2</w:t>
            </w:r>
          </w:p>
          <w:p w:rsidR="00771332" w:rsidRPr="00FE2CC2" w:rsidRDefault="00771332" w:rsidP="002F3A6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E2CC2">
              <w:rPr>
                <w:rFonts w:ascii="宋体" w:hAnsi="宋体" w:hint="eastAsia"/>
                <w:b/>
                <w:bCs/>
                <w:sz w:val="18"/>
                <w:szCs w:val="18"/>
              </w:rPr>
              <w:t>/O4.4.1/4.3.1/4.3.2/4.5.2/4.3.3 /4.4.4/4.4.5/4.4.7</w:t>
            </w:r>
          </w:p>
          <w:p w:rsidR="00771332" w:rsidRPr="00FE2CC2" w:rsidRDefault="00771332" w:rsidP="002F3A6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E2CC2">
              <w:rPr>
                <w:rFonts w:ascii="宋体" w:hAnsi="宋体" w:hint="eastAsia"/>
                <w:b/>
                <w:bCs/>
                <w:sz w:val="18"/>
                <w:szCs w:val="18"/>
              </w:rPr>
              <w:t>午休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及用餐时间</w:t>
            </w:r>
            <w:proofErr w:type="gramStart"/>
            <w:r w:rsidRPr="00FE2CC2">
              <w:rPr>
                <w:rFonts w:ascii="宋体" w:hAnsi="宋体" w:hint="eastAsia"/>
                <w:b/>
                <w:bCs/>
                <w:sz w:val="18"/>
                <w:szCs w:val="18"/>
              </w:rPr>
              <w:t>时间</w:t>
            </w:r>
            <w:proofErr w:type="gramEnd"/>
          </w:p>
          <w:p w:rsidR="00771332" w:rsidRPr="00FE2CC2" w:rsidRDefault="00771332" w:rsidP="002F3A6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E2CC2">
              <w:rPr>
                <w:rFonts w:ascii="宋体" w:hAnsi="宋体"/>
                <w:b/>
                <w:bCs/>
                <w:sz w:val="18"/>
                <w:szCs w:val="18"/>
              </w:rPr>
              <w:t>QE5.3/6.2/Q/8.2.1/8.5/E6.1.2</w:t>
            </w:r>
          </w:p>
          <w:p w:rsidR="00771332" w:rsidRDefault="00771332" w:rsidP="002F3A61">
            <w:pPr>
              <w:spacing w:line="30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FE2CC2">
              <w:rPr>
                <w:rFonts w:ascii="宋体" w:hAnsi="宋体"/>
                <w:b/>
                <w:bCs/>
                <w:sz w:val="18"/>
                <w:szCs w:val="18"/>
              </w:rPr>
              <w:t>O4.4.1/4.3.1/4.3.3/4.4.6/</w:t>
            </w:r>
          </w:p>
          <w:p w:rsidR="00771332" w:rsidRPr="00FE2CC2" w:rsidRDefault="00771332" w:rsidP="002F3A6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E2CC2">
              <w:rPr>
                <w:rFonts w:ascii="宋体" w:hAnsi="宋体"/>
                <w:b/>
                <w:bCs/>
                <w:sz w:val="18"/>
                <w:szCs w:val="18"/>
              </w:rPr>
              <w:t>4.4.7</w:t>
            </w:r>
          </w:p>
          <w:p w:rsidR="00771332" w:rsidRPr="00FE2CC2" w:rsidRDefault="00771332" w:rsidP="002F3A6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771332" w:rsidRPr="00FE2CC2" w:rsidRDefault="00771332" w:rsidP="002F3A6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771332" w:rsidRPr="00FE2CC2" w:rsidRDefault="00771332" w:rsidP="002F3A6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771332" w:rsidRPr="00FE2CC2" w:rsidRDefault="00771332" w:rsidP="002F3A6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E2CC2">
              <w:rPr>
                <w:rFonts w:ascii="宋体" w:hAnsi="宋体"/>
                <w:b/>
                <w:bCs/>
                <w:sz w:val="18"/>
                <w:szCs w:val="18"/>
              </w:rPr>
              <w:t>Q5.3/6.2/8.5/8.7/10.2 E5.3/6.2/ 6.1.2/8.1</w:t>
            </w:r>
          </w:p>
          <w:p w:rsidR="00771332" w:rsidRDefault="00771332" w:rsidP="002F3A61">
            <w:pPr>
              <w:spacing w:line="30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O4.4.1/4.3.1/4.3.3/4.5.1</w:t>
            </w:r>
          </w:p>
          <w:p w:rsidR="00771332" w:rsidRPr="00FE2CC2" w:rsidRDefault="00771332" w:rsidP="002F3A6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/4.5</w:t>
            </w:r>
            <w:r w:rsidRPr="00FE2CC2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.2 </w:t>
            </w:r>
          </w:p>
          <w:p w:rsidR="00771332" w:rsidRDefault="00771332" w:rsidP="002F3A6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771332" w:rsidRPr="00FE2CC2" w:rsidRDefault="00771332" w:rsidP="002F3A6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E2CC2">
              <w:rPr>
                <w:rFonts w:ascii="宋体" w:hAnsi="宋体" w:hint="eastAsia"/>
                <w:b/>
                <w:bCs/>
                <w:sz w:val="18"/>
                <w:szCs w:val="18"/>
              </w:rPr>
              <w:t>午餐和休息时间</w:t>
            </w:r>
          </w:p>
          <w:p w:rsidR="00771332" w:rsidRPr="00FE2CC2" w:rsidRDefault="00771332" w:rsidP="002F3A6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E2CC2">
              <w:rPr>
                <w:rFonts w:ascii="宋体" w:hAnsi="宋体" w:hint="eastAsia"/>
                <w:b/>
                <w:bCs/>
                <w:sz w:val="18"/>
                <w:szCs w:val="18"/>
              </w:rPr>
              <w:t>补充审核</w:t>
            </w:r>
          </w:p>
          <w:p w:rsidR="00771332" w:rsidRPr="00FE2CC2" w:rsidRDefault="00771332" w:rsidP="002F3A6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E2CC2">
              <w:rPr>
                <w:rFonts w:ascii="宋体" w:hAnsi="宋体" w:hint="eastAsia"/>
                <w:b/>
                <w:bCs/>
                <w:sz w:val="18"/>
                <w:szCs w:val="18"/>
              </w:rPr>
              <w:t>与高管层沟通会议</w:t>
            </w:r>
          </w:p>
          <w:p w:rsidR="00771332" w:rsidRPr="00FE2CC2" w:rsidRDefault="00771332" w:rsidP="002F3A6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E2CC2">
              <w:rPr>
                <w:rFonts w:ascii="宋体" w:hAnsi="宋体" w:hint="eastAsia"/>
                <w:b/>
                <w:bCs/>
                <w:sz w:val="18"/>
                <w:szCs w:val="18"/>
              </w:rPr>
              <w:t>末次会议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</w:tcPr>
          <w:p w:rsidR="00771332" w:rsidRPr="00FE2CC2" w:rsidRDefault="00771332" w:rsidP="002F3A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曲晓莉</w:t>
            </w:r>
          </w:p>
        </w:tc>
      </w:tr>
    </w:tbl>
    <w:p w:rsidR="00887188" w:rsidRDefault="005E4002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RDefault="005E4002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RDefault="005E4002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RDefault="005E4002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RDefault="005E4002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RDefault="005E4002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887188" w:rsidRPr="0038250D" w:rsidSect="00887188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869" w:rsidRDefault="00BF5869" w:rsidP="00D3514A">
      <w:r>
        <w:separator/>
      </w:r>
    </w:p>
  </w:endnote>
  <w:endnote w:type="continuationSeparator" w:id="0">
    <w:p w:rsidR="00BF5869" w:rsidRDefault="00BF5869" w:rsidP="00D35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869" w:rsidRDefault="00BF5869" w:rsidP="00D3514A">
      <w:r>
        <w:separator/>
      </w:r>
    </w:p>
  </w:footnote>
  <w:footnote w:type="continuationSeparator" w:id="0">
    <w:p w:rsidR="00BF5869" w:rsidRDefault="00BF5869" w:rsidP="00D351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5E4002" w:rsidP="00C3496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471389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5E4002" w:rsidP="00C34960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E4002" w:rsidRPr="00390345">
      <w:rPr>
        <w:rStyle w:val="CharChar1"/>
        <w:rFonts w:hint="default"/>
      </w:rPr>
      <w:t xml:space="preserve">        </w:t>
    </w:r>
    <w:r w:rsidR="005E4002" w:rsidRPr="00390345">
      <w:rPr>
        <w:rStyle w:val="CharChar1"/>
        <w:rFonts w:hint="default"/>
        <w:w w:val="90"/>
      </w:rPr>
      <w:t>Beijing International Standard united Certification Co.,Ltd.</w:t>
    </w:r>
    <w:r w:rsidR="005E4002">
      <w:rPr>
        <w:rStyle w:val="CharChar1"/>
        <w:rFonts w:hint="default"/>
        <w:w w:val="90"/>
        <w:szCs w:val="21"/>
      </w:rPr>
      <w:t xml:space="preserve">  </w:t>
    </w:r>
    <w:r w:rsidR="005E4002">
      <w:rPr>
        <w:rStyle w:val="CharChar1"/>
        <w:rFonts w:hint="default"/>
        <w:w w:val="90"/>
        <w:sz w:val="20"/>
      </w:rPr>
      <w:t xml:space="preserve"> </w:t>
    </w:r>
    <w:r w:rsidR="005E4002">
      <w:rPr>
        <w:rStyle w:val="CharChar1"/>
        <w:rFonts w:hint="default"/>
        <w:w w:val="90"/>
      </w:rPr>
      <w:t xml:space="preserve">                   </w:t>
    </w:r>
  </w:p>
  <w:p w:rsidR="00587C05" w:rsidRDefault="00471389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514A"/>
    <w:rsid w:val="00471389"/>
    <w:rsid w:val="005E4002"/>
    <w:rsid w:val="00771332"/>
    <w:rsid w:val="00BF5869"/>
    <w:rsid w:val="00C34960"/>
    <w:rsid w:val="00D3514A"/>
    <w:rsid w:val="00FB4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2</Pages>
  <Words>380</Words>
  <Characters>2166</Characters>
  <Application>Microsoft Office Word</Application>
  <DocSecurity>0</DocSecurity>
  <Lines>18</Lines>
  <Paragraphs>5</Paragraphs>
  <ScaleCrop>false</ScaleCrop>
  <Company>微软中国</Company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27</cp:revision>
  <dcterms:created xsi:type="dcterms:W3CDTF">2015-06-17T14:31:00Z</dcterms:created>
  <dcterms:modified xsi:type="dcterms:W3CDTF">2020-08-18T07:42:00Z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