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0437-2020-QEO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天津市优佳宜食品贸易有限公司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